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0CFE" w:rsidRDefault="004D0922">
      <w:pPr>
        <w:pStyle w:val="Heading1"/>
        <w:contextualSpacing w:val="0"/>
      </w:pPr>
      <w:bookmarkStart w:id="0" w:name="_GoBack"/>
      <w:bookmarkEnd w:id="0"/>
      <w:r>
        <w:t xml:space="preserve">Attendees </w:t>
      </w:r>
    </w:p>
    <w:p w:rsidR="00F70CFE" w:rsidRDefault="00F819B6">
      <w:r>
        <w:t xml:space="preserve">Courtney </w:t>
      </w:r>
      <w:proofErr w:type="spellStart"/>
      <w:r>
        <w:t>Cratty</w:t>
      </w:r>
      <w:proofErr w:type="spellEnd"/>
      <w:r>
        <w:t xml:space="preserve">, </w:t>
      </w:r>
      <w:r w:rsidR="006C097C">
        <w:t xml:space="preserve">Jess Manger, </w:t>
      </w:r>
      <w:r w:rsidR="00C1689E">
        <w:t xml:space="preserve">Kyla </w:t>
      </w:r>
      <w:proofErr w:type="spellStart"/>
      <w:r w:rsidR="00C1689E">
        <w:t>Gallacher</w:t>
      </w:r>
      <w:proofErr w:type="spellEnd"/>
      <w:r w:rsidR="00C1689E">
        <w:t xml:space="preserve">, Kathy Konno, Kristen </w:t>
      </w:r>
      <w:proofErr w:type="spellStart"/>
      <w:r w:rsidR="00C1689E">
        <w:t>DeLuco</w:t>
      </w:r>
      <w:proofErr w:type="spellEnd"/>
      <w:r w:rsidR="00C1689E">
        <w:t>, Jenn Lemaire</w:t>
      </w:r>
      <w:r w:rsidR="00FA685F">
        <w:t>, Susan Garcia</w:t>
      </w:r>
      <w:r w:rsidR="00E41D44">
        <w:t>, Kyle Grady (Hale Principal)</w:t>
      </w:r>
    </w:p>
    <w:p w:rsidR="00F70CFE" w:rsidRDefault="004D0922">
      <w:pPr>
        <w:pStyle w:val="Heading1"/>
        <w:contextualSpacing w:val="0"/>
      </w:pPr>
      <w:bookmarkStart w:id="1" w:name="_bx9u4mwuq9wu" w:colFirst="0" w:colLast="0"/>
      <w:bookmarkEnd w:id="1"/>
      <w:r>
        <w:t>Agenda</w:t>
      </w:r>
    </w:p>
    <w:p w:rsidR="00F70CFE" w:rsidRDefault="004D0922">
      <w:pPr>
        <w:pStyle w:val="Heading2"/>
        <w:contextualSpacing w:val="0"/>
      </w:pPr>
      <w:bookmarkStart w:id="2" w:name="_cllctxd68p6" w:colFirst="0" w:colLast="0"/>
      <w:bookmarkEnd w:id="2"/>
      <w:r>
        <w:t>Introduction and Roll Call</w:t>
      </w:r>
    </w:p>
    <w:p w:rsidR="00916FEF" w:rsidRDefault="00F23F48" w:rsidP="00E83CCA">
      <w:pPr>
        <w:pStyle w:val="ListParagraph"/>
        <w:numPr>
          <w:ilvl w:val="0"/>
          <w:numId w:val="11"/>
        </w:numPr>
        <w:spacing w:line="240" w:lineRule="auto"/>
      </w:pPr>
      <w:r>
        <w:t xml:space="preserve">Courtney </w:t>
      </w:r>
      <w:proofErr w:type="spellStart"/>
      <w:r>
        <w:t>Cratty</w:t>
      </w:r>
      <w:proofErr w:type="spellEnd"/>
      <w:r w:rsidR="002E17CF">
        <w:t xml:space="preserve"> called the meeting to order</w:t>
      </w:r>
    </w:p>
    <w:p w:rsidR="00541A8C" w:rsidRDefault="00541A8C" w:rsidP="00C26A7E">
      <w:pPr>
        <w:pStyle w:val="Heading2"/>
        <w:contextualSpacing w:val="0"/>
        <w:rPr>
          <w:rFonts w:ascii="Lato" w:eastAsia="Lato" w:hAnsi="Lato" w:cs="Lato"/>
          <w:b w:val="0"/>
          <w:color w:val="666666"/>
          <w:sz w:val="22"/>
          <w:szCs w:val="22"/>
        </w:rPr>
      </w:pPr>
      <w:bookmarkStart w:id="3" w:name="_t6mt4yhxr2fu" w:colFirst="0" w:colLast="0"/>
      <w:bookmarkEnd w:id="3"/>
    </w:p>
    <w:p w:rsidR="00C26A7E" w:rsidRPr="00C26A7E" w:rsidRDefault="00BA3AE0" w:rsidP="00C26A7E">
      <w:pPr>
        <w:pStyle w:val="Heading2"/>
        <w:contextualSpacing w:val="0"/>
      </w:pPr>
      <w:r>
        <w:t>Principal’s Update</w:t>
      </w:r>
    </w:p>
    <w:p w:rsidR="00514826" w:rsidRDefault="00541A8C" w:rsidP="00514826">
      <w:pPr>
        <w:pStyle w:val="ListParagraph"/>
        <w:numPr>
          <w:ilvl w:val="0"/>
          <w:numId w:val="11"/>
        </w:numPr>
        <w:spacing w:line="240" w:lineRule="auto"/>
      </w:pPr>
      <w:bookmarkStart w:id="4" w:name="_Hlk496427752"/>
      <w:r>
        <w:t xml:space="preserve">Kyle Grady </w:t>
      </w:r>
      <w:r w:rsidR="001B3AA5">
        <w:t>attended the last ten minutes</w:t>
      </w:r>
      <w:r>
        <w:t xml:space="preserve"> of the meeting</w:t>
      </w:r>
    </w:p>
    <w:p w:rsidR="006037C4" w:rsidRDefault="001B3AA5" w:rsidP="00514826">
      <w:pPr>
        <w:pStyle w:val="ListParagraph"/>
        <w:numPr>
          <w:ilvl w:val="0"/>
          <w:numId w:val="11"/>
        </w:numPr>
        <w:spacing w:line="240" w:lineRule="auto"/>
      </w:pPr>
      <w:r>
        <w:t>Hale s</w:t>
      </w:r>
      <w:r w:rsidR="00541A8C">
        <w:t>taff have been</w:t>
      </w:r>
      <w:r w:rsidR="006037C4">
        <w:t xml:space="preserve"> working on two big initiatives</w:t>
      </w:r>
      <w:r>
        <w:t xml:space="preserve"> this fall</w:t>
      </w:r>
    </w:p>
    <w:p w:rsidR="00541A8C" w:rsidRDefault="006037C4" w:rsidP="00514826">
      <w:pPr>
        <w:pStyle w:val="ListParagraph"/>
        <w:numPr>
          <w:ilvl w:val="0"/>
          <w:numId w:val="11"/>
        </w:numPr>
        <w:spacing w:line="240" w:lineRule="auto"/>
      </w:pPr>
      <w:r>
        <w:t>First is a</w:t>
      </w:r>
      <w:r w:rsidR="00541A8C">
        <w:t xml:space="preserve"> school</w:t>
      </w:r>
      <w:r w:rsidR="001B3AA5">
        <w:t>-wide behavior rubric to create</w:t>
      </w:r>
      <w:r w:rsidR="00541A8C">
        <w:t xml:space="preserve"> consistent consequences across all</w:t>
      </w:r>
      <w:r w:rsidR="001B3AA5">
        <w:t xml:space="preserve"> grades; S</w:t>
      </w:r>
      <w:r w:rsidR="00541A8C">
        <w:t>uperintendent</w:t>
      </w:r>
      <w:r w:rsidR="001B3AA5">
        <w:t xml:space="preserve"> </w:t>
      </w:r>
      <w:proofErr w:type="spellStart"/>
      <w:r w:rsidR="001B3AA5">
        <w:t>Clenchy</w:t>
      </w:r>
      <w:proofErr w:type="spellEnd"/>
      <w:r w:rsidR="00541A8C">
        <w:t xml:space="preserve"> is currently reviewing the rubric</w:t>
      </w:r>
    </w:p>
    <w:p w:rsidR="00541A8C" w:rsidRDefault="00541A8C" w:rsidP="00514826">
      <w:pPr>
        <w:pStyle w:val="ListParagraph"/>
        <w:numPr>
          <w:ilvl w:val="0"/>
          <w:numId w:val="11"/>
        </w:numPr>
        <w:spacing w:line="240" w:lineRule="auto"/>
      </w:pPr>
      <w:r>
        <w:t>Second initiative is a revised homework policy</w:t>
      </w:r>
      <w:r w:rsidR="006037C4">
        <w:t xml:space="preserve"> (</w:t>
      </w:r>
      <w:proofErr w:type="spellStart"/>
      <w:r w:rsidR="006037C4">
        <w:t>ie</w:t>
      </w:r>
      <w:proofErr w:type="spellEnd"/>
      <w:r w:rsidR="006037C4">
        <w:t xml:space="preserve">, how much to expect in each grade, how to handle missed school/homework, no homework given over school breaks); this policy is also being reviewed by Superintendent </w:t>
      </w:r>
      <w:proofErr w:type="spellStart"/>
      <w:r w:rsidR="006037C4">
        <w:t>Clenchy</w:t>
      </w:r>
      <w:proofErr w:type="spellEnd"/>
    </w:p>
    <w:p w:rsidR="00E5742B" w:rsidRDefault="00E5742B" w:rsidP="00514826">
      <w:pPr>
        <w:pStyle w:val="ListParagraph"/>
        <w:numPr>
          <w:ilvl w:val="0"/>
          <w:numId w:val="11"/>
        </w:numPr>
        <w:spacing w:line="240" w:lineRule="auto"/>
      </w:pPr>
      <w:r>
        <w:t>Dance and volleyball tournam</w:t>
      </w:r>
      <w:r w:rsidR="001B3AA5">
        <w:t xml:space="preserve">ent are taking place at Hale this </w:t>
      </w:r>
      <w:r>
        <w:t>Friday</w:t>
      </w:r>
    </w:p>
    <w:p w:rsidR="00E715AE" w:rsidRDefault="00E715AE" w:rsidP="00FA685F">
      <w:pPr>
        <w:spacing w:line="240" w:lineRule="auto"/>
      </w:pPr>
    </w:p>
    <w:bookmarkEnd w:id="4"/>
    <w:p w:rsidR="00B87735" w:rsidRDefault="00B34595" w:rsidP="00B87735">
      <w:pPr>
        <w:pStyle w:val="Heading2"/>
        <w:contextualSpacing w:val="0"/>
      </w:pPr>
      <w:r>
        <w:t>Officer Updates</w:t>
      </w:r>
    </w:p>
    <w:p w:rsidR="00FA685F" w:rsidRDefault="00FA685F" w:rsidP="00FA685F"/>
    <w:p w:rsidR="00FA685F" w:rsidRDefault="00FA685F" w:rsidP="00FA685F">
      <w:pPr>
        <w:rPr>
          <w:u w:val="single"/>
        </w:rPr>
      </w:pPr>
      <w:r w:rsidRPr="00FA685F">
        <w:rPr>
          <w:u w:val="single"/>
        </w:rPr>
        <w:t>Treasurer</w:t>
      </w:r>
    </w:p>
    <w:p w:rsidR="00FA685F" w:rsidRDefault="00FA685F" w:rsidP="006725B0">
      <w:pPr>
        <w:pStyle w:val="ListParagraph"/>
        <w:numPr>
          <w:ilvl w:val="0"/>
          <w:numId w:val="26"/>
        </w:numPr>
      </w:pPr>
      <w:r>
        <w:t xml:space="preserve">Kara </w:t>
      </w:r>
      <w:proofErr w:type="spellStart"/>
      <w:r>
        <w:t>Herbertz</w:t>
      </w:r>
      <w:proofErr w:type="spellEnd"/>
      <w:r>
        <w:t xml:space="preserve"> deposited $1,725.67 from the Halloween Dance</w:t>
      </w:r>
    </w:p>
    <w:p w:rsidR="00FA685F" w:rsidRDefault="00FA685F" w:rsidP="006725B0">
      <w:pPr>
        <w:pStyle w:val="ListParagraph"/>
        <w:numPr>
          <w:ilvl w:val="0"/>
          <w:numId w:val="26"/>
        </w:numPr>
      </w:pPr>
      <w:r>
        <w:t>SPTO spent $350 on the DJ, $211.23 on snacks, and $286.83 on crafts</w:t>
      </w:r>
    </w:p>
    <w:p w:rsidR="00FA685F" w:rsidRPr="00FA685F" w:rsidRDefault="00FA685F" w:rsidP="006725B0">
      <w:pPr>
        <w:pStyle w:val="ListParagraph"/>
        <w:numPr>
          <w:ilvl w:val="0"/>
          <w:numId w:val="26"/>
        </w:numPr>
      </w:pPr>
      <w:r>
        <w:t>Total profit of $877.61</w:t>
      </w:r>
    </w:p>
    <w:p w:rsidR="00FA685F" w:rsidRDefault="00FA685F" w:rsidP="006725B0">
      <w:pPr>
        <w:pStyle w:val="ListParagraph"/>
        <w:numPr>
          <w:ilvl w:val="0"/>
          <w:numId w:val="26"/>
        </w:numPr>
      </w:pPr>
      <w:r>
        <w:t>$300 in donations for the nurse to purchase clothing</w:t>
      </w:r>
    </w:p>
    <w:p w:rsidR="00FA685F" w:rsidRDefault="00FA685F" w:rsidP="006725B0">
      <w:pPr>
        <w:pStyle w:val="ListParagraph"/>
        <w:numPr>
          <w:ilvl w:val="0"/>
          <w:numId w:val="26"/>
        </w:numPr>
      </w:pPr>
      <w:r>
        <w:t>Jenn Lemaire got positive feedback about the craft area, which was new this year</w:t>
      </w:r>
    </w:p>
    <w:p w:rsidR="00FA685F" w:rsidRDefault="00FA685F" w:rsidP="001B3AA5">
      <w:pPr>
        <w:pStyle w:val="ListParagraph"/>
        <w:numPr>
          <w:ilvl w:val="0"/>
          <w:numId w:val="26"/>
        </w:numPr>
      </w:pPr>
      <w:r>
        <w:t xml:space="preserve">Mrs. Erle and Mrs. </w:t>
      </w:r>
      <w:proofErr w:type="spellStart"/>
      <w:r>
        <w:t>Cullinane</w:t>
      </w:r>
      <w:proofErr w:type="spellEnd"/>
      <w:r>
        <w:t xml:space="preserve"> contacted Kara about creating an “art library”</w:t>
      </w:r>
      <w:r w:rsidR="006E4B13">
        <w:t xml:space="preserve"> in the art room, for a cost of $2743.10</w:t>
      </w:r>
    </w:p>
    <w:p w:rsidR="006E4B13" w:rsidRDefault="006E4B13" w:rsidP="006725B0">
      <w:pPr>
        <w:pStyle w:val="ListParagraph"/>
        <w:numPr>
          <w:ilvl w:val="0"/>
          <w:numId w:val="26"/>
        </w:numPr>
      </w:pPr>
      <w:r>
        <w:t xml:space="preserve">Mrs. </w:t>
      </w:r>
      <w:proofErr w:type="spellStart"/>
      <w:r>
        <w:t>Cullinana</w:t>
      </w:r>
      <w:proofErr w:type="spellEnd"/>
      <w:r>
        <w:t xml:space="preserve"> still has $1426 left over from </w:t>
      </w:r>
      <w:proofErr w:type="spellStart"/>
      <w:r>
        <w:t>SquareOne</w:t>
      </w:r>
      <w:proofErr w:type="spellEnd"/>
      <w:r w:rsidR="001B3AA5">
        <w:t xml:space="preserve"> fundraiser</w:t>
      </w:r>
      <w:r>
        <w:t xml:space="preserve"> last year and will be able to use what she raises this year for the balance</w:t>
      </w:r>
    </w:p>
    <w:p w:rsidR="006E4B13" w:rsidRDefault="006E4B13" w:rsidP="00FA685F"/>
    <w:p w:rsidR="006E4B13" w:rsidRDefault="006E4B13" w:rsidP="00FA685F">
      <w:pPr>
        <w:rPr>
          <w:u w:val="single"/>
        </w:rPr>
      </w:pPr>
      <w:r w:rsidRPr="006E4B13">
        <w:rPr>
          <w:u w:val="single"/>
        </w:rPr>
        <w:t>Website</w:t>
      </w:r>
    </w:p>
    <w:p w:rsidR="006E4B13" w:rsidRDefault="006E4B13" w:rsidP="006725B0">
      <w:pPr>
        <w:pStyle w:val="ListParagraph"/>
        <w:numPr>
          <w:ilvl w:val="0"/>
          <w:numId w:val="27"/>
        </w:numPr>
      </w:pPr>
      <w:r>
        <w:t xml:space="preserve">Sarah </w:t>
      </w:r>
      <w:r w:rsidR="00E95F49">
        <w:t xml:space="preserve">Dailey </w:t>
      </w:r>
      <w:r>
        <w:t xml:space="preserve">said that the directory is </w:t>
      </w:r>
      <w:proofErr w:type="gramStart"/>
      <w:r>
        <w:t>done</w:t>
      </w:r>
      <w:proofErr w:type="gramEnd"/>
      <w:r>
        <w:t xml:space="preserve"> and she is instructing families to edit and correct their own errors (</w:t>
      </w:r>
      <w:proofErr w:type="spellStart"/>
      <w:r>
        <w:t>ie</w:t>
      </w:r>
      <w:proofErr w:type="spellEnd"/>
      <w:r>
        <w:t>, deleting an account if they had created two)</w:t>
      </w:r>
    </w:p>
    <w:p w:rsidR="006E4B13" w:rsidRDefault="006E4B13" w:rsidP="006725B0">
      <w:pPr>
        <w:pStyle w:val="ListParagraph"/>
        <w:numPr>
          <w:ilvl w:val="0"/>
          <w:numId w:val="27"/>
        </w:numPr>
      </w:pPr>
      <w:r>
        <w:t>Jenn Lemaire will email Sarah some families that are in the directory but have moved out of Stow</w:t>
      </w:r>
    </w:p>
    <w:p w:rsidR="00B67494" w:rsidRDefault="00B67494" w:rsidP="00FA685F"/>
    <w:p w:rsidR="00B67494" w:rsidRDefault="00B67494" w:rsidP="00FA685F">
      <w:pPr>
        <w:rPr>
          <w:u w:val="single"/>
        </w:rPr>
      </w:pPr>
      <w:r w:rsidRPr="00B67494">
        <w:rPr>
          <w:u w:val="single"/>
        </w:rPr>
        <w:t>Fundraising</w:t>
      </w:r>
    </w:p>
    <w:p w:rsidR="00B67494" w:rsidRDefault="00B67494" w:rsidP="006725B0">
      <w:pPr>
        <w:pStyle w:val="ListParagraph"/>
        <w:numPr>
          <w:ilvl w:val="0"/>
          <w:numId w:val="28"/>
        </w:numPr>
      </w:pPr>
      <w:r>
        <w:t>The gift care fundraiser has kicked off at both Center and Hale</w:t>
      </w:r>
    </w:p>
    <w:p w:rsidR="00B67494" w:rsidRDefault="00B67494" w:rsidP="006725B0">
      <w:pPr>
        <w:pStyle w:val="ListParagraph"/>
        <w:numPr>
          <w:ilvl w:val="0"/>
          <w:numId w:val="28"/>
        </w:numPr>
      </w:pPr>
      <w:r>
        <w:t>Jen Morhous met with Kyle</w:t>
      </w:r>
      <w:r w:rsidR="006725B0">
        <w:t xml:space="preserve"> Grady</w:t>
      </w:r>
      <w:r>
        <w:t xml:space="preserve"> to discuss fun run and other Hale specific fundraising options</w:t>
      </w:r>
    </w:p>
    <w:p w:rsidR="00B67494" w:rsidRDefault="00B67494" w:rsidP="006725B0">
      <w:pPr>
        <w:pStyle w:val="ListParagraph"/>
        <w:numPr>
          <w:ilvl w:val="0"/>
          <w:numId w:val="28"/>
        </w:numPr>
      </w:pPr>
      <w:r>
        <w:t>Kyle</w:t>
      </w:r>
      <w:r w:rsidR="006725B0">
        <w:t xml:space="preserve"> Grady</w:t>
      </w:r>
      <w:r>
        <w:t xml:space="preserve"> wants to move away from fundraising events during the school day to focus on ac</w:t>
      </w:r>
      <w:r w:rsidR="00E95F49">
        <w:t xml:space="preserve">ademics during the day </w:t>
      </w:r>
      <w:r>
        <w:t>to decrease homework outside of school</w:t>
      </w:r>
    </w:p>
    <w:p w:rsidR="00E95F49" w:rsidRPr="00B67494" w:rsidRDefault="00E95F49" w:rsidP="006725B0">
      <w:pPr>
        <w:pStyle w:val="ListParagraph"/>
        <w:numPr>
          <w:ilvl w:val="0"/>
          <w:numId w:val="28"/>
        </w:numPr>
      </w:pPr>
      <w:r>
        <w:t>Jen Morhous will explore other fundraising ideas for Hale</w:t>
      </w:r>
    </w:p>
    <w:p w:rsidR="00FA685F" w:rsidRPr="00FA685F" w:rsidRDefault="00FA685F" w:rsidP="00FA685F"/>
    <w:p w:rsidR="00F70CFE" w:rsidRDefault="00E57467">
      <w:pPr>
        <w:pStyle w:val="Heading2"/>
        <w:contextualSpacing w:val="0"/>
      </w:pPr>
      <w:r>
        <w:t xml:space="preserve">Committee </w:t>
      </w:r>
      <w:r w:rsidR="004D0922">
        <w:t>Updates</w:t>
      </w:r>
    </w:p>
    <w:p w:rsidR="006E4B13" w:rsidRDefault="006E4B13" w:rsidP="006E4B13">
      <w:pPr>
        <w:rPr>
          <w:u w:val="single"/>
        </w:rPr>
      </w:pPr>
      <w:r w:rsidRPr="006E4B13">
        <w:rPr>
          <w:u w:val="single"/>
        </w:rPr>
        <w:t>Project Prep</w:t>
      </w:r>
    </w:p>
    <w:p w:rsidR="006E4B13" w:rsidRPr="006E4B13" w:rsidRDefault="006E4B13" w:rsidP="006E4B13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Kathy Konno will be following up with Jen Morhous and Sarah Dailey about changing the </w:t>
      </w:r>
      <w:r w:rsidR="00E95F49">
        <w:t xml:space="preserve">admin </w:t>
      </w:r>
      <w:r>
        <w:t>email for the Project Prep on Signup.com</w:t>
      </w:r>
      <w:r w:rsidR="00E95F49">
        <w:t xml:space="preserve"> so that she gets reminders and alerts rather than Pam Marshall</w:t>
      </w:r>
    </w:p>
    <w:p w:rsidR="006E4B13" w:rsidRPr="006E4B13" w:rsidRDefault="006E4B13" w:rsidP="006E4B13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Kathy will also follow up with Kim </w:t>
      </w:r>
      <w:r w:rsidR="00E95F49">
        <w:t xml:space="preserve">Laster </w:t>
      </w:r>
      <w:r>
        <w:t>about creating a schedule that works for both volunteers and staff</w:t>
      </w:r>
    </w:p>
    <w:p w:rsidR="00E95F49" w:rsidRDefault="00E95F49" w:rsidP="006E4B13">
      <w:pPr>
        <w:rPr>
          <w:u w:val="single"/>
        </w:rPr>
      </w:pPr>
    </w:p>
    <w:p w:rsidR="006E4B13" w:rsidRDefault="006E4B13" w:rsidP="006E4B13">
      <w:pPr>
        <w:rPr>
          <w:u w:val="single"/>
        </w:rPr>
      </w:pPr>
      <w:r>
        <w:rPr>
          <w:u w:val="single"/>
        </w:rPr>
        <w:t>Social</w:t>
      </w:r>
    </w:p>
    <w:p w:rsidR="006E4B13" w:rsidRDefault="006E4B13" w:rsidP="006E4B13">
      <w:pPr>
        <w:pStyle w:val="ListParagraph"/>
        <w:numPr>
          <w:ilvl w:val="0"/>
          <w:numId w:val="25"/>
        </w:numPr>
      </w:pPr>
      <w:r>
        <w:t xml:space="preserve">Jenn Lemaire and Kaitlynn Smith want to brainstorm some new family social events </w:t>
      </w:r>
      <w:r w:rsidR="00B67494">
        <w:t>for the year (</w:t>
      </w:r>
      <w:proofErr w:type="spellStart"/>
      <w:r w:rsidR="00B67494">
        <w:t>ie</w:t>
      </w:r>
      <w:proofErr w:type="spellEnd"/>
      <w:r w:rsidR="00B67494">
        <w:t>, game night, movie night)</w:t>
      </w:r>
    </w:p>
    <w:p w:rsidR="006725B0" w:rsidRDefault="006725B0" w:rsidP="00B67494">
      <w:pPr>
        <w:rPr>
          <w:u w:val="single"/>
        </w:rPr>
      </w:pPr>
    </w:p>
    <w:p w:rsidR="00B67494" w:rsidRPr="00B67494" w:rsidRDefault="00B67494" w:rsidP="00B67494">
      <w:pPr>
        <w:rPr>
          <w:u w:val="single"/>
        </w:rPr>
      </w:pPr>
      <w:r w:rsidRPr="00B67494">
        <w:rPr>
          <w:u w:val="single"/>
        </w:rPr>
        <w:t>Staff Appreciation</w:t>
      </w:r>
    </w:p>
    <w:p w:rsidR="00B67494" w:rsidRDefault="006725B0" w:rsidP="00B67494">
      <w:pPr>
        <w:pStyle w:val="ListParagraph"/>
        <w:numPr>
          <w:ilvl w:val="0"/>
          <w:numId w:val="25"/>
        </w:numPr>
      </w:pPr>
      <w:r>
        <w:t>SPTO</w:t>
      </w:r>
      <w:r w:rsidR="00B67494">
        <w:t xml:space="preserve"> put out </w:t>
      </w:r>
      <w:r>
        <w:t xml:space="preserve">snacks and drinks for staff at </w:t>
      </w:r>
      <w:r w:rsidR="00E95F49">
        <w:t>both Center and Hale last Monday for the teachers’ full day of parent teacher conferences</w:t>
      </w:r>
    </w:p>
    <w:p w:rsidR="00B67494" w:rsidRDefault="00B67494" w:rsidP="00B67494"/>
    <w:p w:rsidR="00B67494" w:rsidRDefault="00B67494" w:rsidP="00B67494">
      <w:pPr>
        <w:rPr>
          <w:u w:val="single"/>
        </w:rPr>
      </w:pPr>
      <w:r w:rsidRPr="00B67494">
        <w:rPr>
          <w:u w:val="single"/>
        </w:rPr>
        <w:t>Wishing Snowflakes</w:t>
      </w:r>
    </w:p>
    <w:p w:rsidR="00B67494" w:rsidRDefault="00B67494" w:rsidP="005322E2">
      <w:pPr>
        <w:pStyle w:val="ListParagraph"/>
        <w:numPr>
          <w:ilvl w:val="0"/>
          <w:numId w:val="25"/>
        </w:numPr>
      </w:pPr>
      <w:r>
        <w:t>Ilana Brown has taken over organ</w:t>
      </w:r>
      <w:r w:rsidR="00E95F49">
        <w:t>izing this annual task</w:t>
      </w:r>
    </w:p>
    <w:p w:rsidR="00B67494" w:rsidRPr="00B67494" w:rsidRDefault="00B67494" w:rsidP="005322E2">
      <w:pPr>
        <w:pStyle w:val="ListParagraph"/>
        <w:numPr>
          <w:ilvl w:val="0"/>
          <w:numId w:val="25"/>
        </w:numPr>
      </w:pPr>
      <w:r>
        <w:t>This process needs to start soon, as teachers will need to update their lists</w:t>
      </w:r>
      <w:r w:rsidR="00E95F49">
        <w:t xml:space="preserve"> as soon as possible; Courtney will follow up</w:t>
      </w:r>
    </w:p>
    <w:p w:rsidR="006E4B13" w:rsidRPr="006E4B13" w:rsidRDefault="006E4B13" w:rsidP="006E4B13">
      <w:pPr>
        <w:rPr>
          <w:u w:val="single"/>
        </w:rPr>
      </w:pPr>
    </w:p>
    <w:p w:rsidR="008503DC" w:rsidRPr="0075043A" w:rsidRDefault="008503DC" w:rsidP="008503DC">
      <w:pPr>
        <w:spacing w:line="240" w:lineRule="auto"/>
        <w:contextualSpacing/>
        <w:rPr>
          <w:u w:val="single"/>
        </w:rPr>
      </w:pPr>
      <w:r w:rsidRPr="0075043A">
        <w:rPr>
          <w:u w:val="single"/>
        </w:rPr>
        <w:t>Lip Sync</w:t>
      </w:r>
    </w:p>
    <w:p w:rsidR="008503DC" w:rsidRDefault="008503DC" w:rsidP="008503DC">
      <w:pPr>
        <w:spacing w:line="240" w:lineRule="auto"/>
        <w:contextualSpacing/>
      </w:pPr>
    </w:p>
    <w:p w:rsidR="008503DC" w:rsidRDefault="00B67494" w:rsidP="008503DC">
      <w:pPr>
        <w:pStyle w:val="ListParagraph"/>
        <w:numPr>
          <w:ilvl w:val="0"/>
          <w:numId w:val="17"/>
        </w:numPr>
        <w:spacing w:line="240" w:lineRule="auto"/>
      </w:pPr>
      <w:r>
        <w:t>Will be renamed “Center’s Got Talent”</w:t>
      </w:r>
    </w:p>
    <w:p w:rsidR="00B67494" w:rsidRDefault="00B67494" w:rsidP="008503DC">
      <w:pPr>
        <w:pStyle w:val="ListParagraph"/>
        <w:numPr>
          <w:ilvl w:val="0"/>
          <w:numId w:val="17"/>
        </w:numPr>
        <w:spacing w:line="240" w:lineRule="auto"/>
      </w:pPr>
      <w:r>
        <w:t>A Save the Date email will be sent out this week</w:t>
      </w:r>
    </w:p>
    <w:p w:rsidR="00805D2E" w:rsidRDefault="00805D2E" w:rsidP="00B67494">
      <w:pPr>
        <w:spacing w:line="240" w:lineRule="auto"/>
      </w:pPr>
    </w:p>
    <w:p w:rsidR="00293A8B" w:rsidRDefault="00293A8B" w:rsidP="00293A8B">
      <w:pPr>
        <w:spacing w:line="240" w:lineRule="auto"/>
        <w:contextualSpacing/>
        <w:rPr>
          <w:u w:val="single"/>
        </w:rPr>
      </w:pPr>
    </w:p>
    <w:p w:rsidR="00E95F49" w:rsidRDefault="00E95F49" w:rsidP="00B67494">
      <w:pPr>
        <w:pStyle w:val="Heading2"/>
        <w:contextualSpacing w:val="0"/>
      </w:pPr>
    </w:p>
    <w:p w:rsidR="00E95F49" w:rsidRDefault="00E95F49" w:rsidP="00B67494">
      <w:pPr>
        <w:pStyle w:val="Heading2"/>
        <w:contextualSpacing w:val="0"/>
      </w:pPr>
    </w:p>
    <w:p w:rsidR="00B67494" w:rsidRDefault="00B67494" w:rsidP="00B67494">
      <w:pPr>
        <w:pStyle w:val="Heading2"/>
        <w:contextualSpacing w:val="0"/>
      </w:pPr>
      <w:r>
        <w:t>Old Business</w:t>
      </w:r>
    </w:p>
    <w:p w:rsidR="00B67494" w:rsidRDefault="00B67494" w:rsidP="00B67494">
      <w:pPr>
        <w:rPr>
          <w:u w:val="single"/>
        </w:rPr>
      </w:pPr>
      <w:r w:rsidRPr="00B67494">
        <w:rPr>
          <w:u w:val="single"/>
        </w:rPr>
        <w:t>Dollars for Scholars Scholarship Donation</w:t>
      </w:r>
    </w:p>
    <w:p w:rsidR="00B67494" w:rsidRDefault="00E95F49" w:rsidP="005322E2">
      <w:pPr>
        <w:pStyle w:val="ListParagraph"/>
        <w:numPr>
          <w:ilvl w:val="0"/>
          <w:numId w:val="29"/>
        </w:numPr>
      </w:pPr>
      <w:r>
        <w:t>In the October meeting the group</w:t>
      </w:r>
      <w:r w:rsidR="00B67494">
        <w:t xml:space="preserve"> voted that SPTO would not fund the $1000 for this year</w:t>
      </w:r>
      <w:r>
        <w:t xml:space="preserve"> ($500 for a male graduating </w:t>
      </w:r>
      <w:proofErr w:type="spellStart"/>
      <w:r>
        <w:t>Nashoba</w:t>
      </w:r>
      <w:proofErr w:type="spellEnd"/>
      <w:r>
        <w:t xml:space="preserve"> senior and $500 for a female graduating senior)</w:t>
      </w:r>
    </w:p>
    <w:p w:rsidR="00B67494" w:rsidRDefault="00B67494" w:rsidP="005322E2">
      <w:pPr>
        <w:pStyle w:val="ListParagraph"/>
        <w:numPr>
          <w:ilvl w:val="0"/>
          <w:numId w:val="29"/>
        </w:numPr>
      </w:pPr>
      <w:r>
        <w:t xml:space="preserve">After the last meeting, Courtney </w:t>
      </w:r>
      <w:proofErr w:type="spellStart"/>
      <w:r>
        <w:t>Cratty</w:t>
      </w:r>
      <w:proofErr w:type="spellEnd"/>
      <w:r>
        <w:t xml:space="preserve"> received an email from the Dollars for Scholars coordinator asking whether the SPTO</w:t>
      </w:r>
      <w:r w:rsidR="00E95F49">
        <w:t xml:space="preserve"> would still be funding the two scholarships</w:t>
      </w:r>
    </w:p>
    <w:p w:rsidR="000C3212" w:rsidRDefault="000C3212" w:rsidP="005322E2">
      <w:pPr>
        <w:pStyle w:val="ListParagraph"/>
        <w:numPr>
          <w:ilvl w:val="0"/>
          <w:numId w:val="29"/>
        </w:numPr>
      </w:pPr>
      <w:r>
        <w:t>The email stated that the scholarship goes to a former Hale student who attended</w:t>
      </w:r>
      <w:r w:rsidR="00E95F49">
        <w:t xml:space="preserve"> the middle school</w:t>
      </w:r>
      <w:r>
        <w:t xml:space="preserve"> all three years </w:t>
      </w:r>
    </w:p>
    <w:p w:rsidR="000C3212" w:rsidRDefault="000C3212" w:rsidP="005322E2">
      <w:pPr>
        <w:pStyle w:val="ListParagraph"/>
        <w:numPr>
          <w:ilvl w:val="0"/>
          <w:numId w:val="29"/>
        </w:numPr>
      </w:pPr>
      <w:r>
        <w:t>The</w:t>
      </w:r>
      <w:r w:rsidR="00E95F49">
        <w:t xml:space="preserve"> group that was in attendance today</w:t>
      </w:r>
      <w:r>
        <w:t xml:space="preserve"> still feels that it does not make sense financially to donate the $1000 and does not feel comfortable donating</w:t>
      </w:r>
      <w:r w:rsidR="00E95F49">
        <w:t xml:space="preserve"> money that SPTO fundraised for current Center and Hale students </w:t>
      </w:r>
    </w:p>
    <w:p w:rsidR="00E95F49" w:rsidRDefault="00E95F49" w:rsidP="00B67494"/>
    <w:p w:rsidR="000C3212" w:rsidRDefault="000C3212" w:rsidP="00B67494">
      <w:pPr>
        <w:rPr>
          <w:u w:val="single"/>
        </w:rPr>
      </w:pPr>
      <w:r>
        <w:rPr>
          <w:u w:val="single"/>
        </w:rPr>
        <w:t>Model UN</w:t>
      </w:r>
    </w:p>
    <w:p w:rsidR="000C3212" w:rsidRPr="000C3212" w:rsidRDefault="000C3212" w:rsidP="005322E2">
      <w:pPr>
        <w:pStyle w:val="ListParagraph"/>
        <w:numPr>
          <w:ilvl w:val="0"/>
          <w:numId w:val="30"/>
        </w:numPr>
      </w:pPr>
      <w:r>
        <w:t xml:space="preserve">Mr. </w:t>
      </w:r>
      <w:proofErr w:type="spellStart"/>
      <w:r>
        <w:t>Ke</w:t>
      </w:r>
      <w:r w:rsidR="00E95F49">
        <w:t>a</w:t>
      </w:r>
      <w:r>
        <w:t>ven</w:t>
      </w:r>
      <w:r w:rsidR="00E95F49">
        <w:t>e</w:t>
      </w:r>
      <w:r>
        <w:t>y</w:t>
      </w:r>
      <w:proofErr w:type="spellEnd"/>
      <w:r>
        <w:t xml:space="preserve"> emailed Kara </w:t>
      </w:r>
      <w:proofErr w:type="spellStart"/>
      <w:r>
        <w:t>Herbertz</w:t>
      </w:r>
      <w:proofErr w:type="spellEnd"/>
      <w:r>
        <w:t xml:space="preserve"> to inform her that the </w:t>
      </w:r>
      <w:r w:rsidR="00E95F49">
        <w:t xml:space="preserve">Hale </w:t>
      </w:r>
      <w:r>
        <w:t>Student Council will be using some of their funds</w:t>
      </w:r>
      <w:r w:rsidR="00E95F49">
        <w:t xml:space="preserve"> from a recent dance that it hosted to help defray</w:t>
      </w:r>
      <w:r>
        <w:t xml:space="preserve"> </w:t>
      </w:r>
      <w:r w:rsidR="00E95F49">
        <w:t>the cost of the Model UN’s buses to an upcoming conference</w:t>
      </w:r>
    </w:p>
    <w:p w:rsidR="00B67494" w:rsidRPr="00B67494" w:rsidRDefault="00B67494" w:rsidP="00B67494"/>
    <w:p w:rsidR="00B67494" w:rsidRPr="00B67494" w:rsidRDefault="00B67494" w:rsidP="00B67494"/>
    <w:p w:rsidR="00DE4DC2" w:rsidRDefault="00DE4DC2" w:rsidP="00DE4DC2">
      <w:pPr>
        <w:spacing w:line="240" w:lineRule="auto"/>
      </w:pPr>
    </w:p>
    <w:p w:rsidR="00465015" w:rsidRDefault="00465015" w:rsidP="00465015">
      <w:pPr>
        <w:spacing w:line="240" w:lineRule="auto"/>
      </w:pPr>
    </w:p>
    <w:p w:rsidR="002B489B" w:rsidRPr="00465015" w:rsidRDefault="005322E2" w:rsidP="002B489B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Next Meeting Monday December 11 at 7pm</w:t>
      </w:r>
      <w:r w:rsidR="002E08BC" w:rsidRPr="0046501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at Center Science</w:t>
      </w:r>
      <w:r w:rsidR="002E08BC" w:rsidRPr="00465015">
        <w:rPr>
          <w:color w:val="FF0000"/>
          <w:sz w:val="28"/>
          <w:szCs w:val="28"/>
        </w:rPr>
        <w:t xml:space="preserve"> Room</w:t>
      </w:r>
    </w:p>
    <w:p w:rsidR="00F70CFE" w:rsidRDefault="004D0922" w:rsidP="006B17CC">
      <w:pPr>
        <w:spacing w:line="240" w:lineRule="auto"/>
      </w:pPr>
      <w:r>
        <w:t xml:space="preserve"> </w:t>
      </w:r>
      <w:bookmarkStart w:id="5" w:name="_pqv95n650218" w:colFirst="0" w:colLast="0"/>
      <w:bookmarkEnd w:id="5"/>
    </w:p>
    <w:p w:rsidR="00F70CFE" w:rsidRDefault="00F70CFE">
      <w:pPr>
        <w:pStyle w:val="Heading1"/>
        <w:contextualSpacing w:val="0"/>
      </w:pPr>
      <w:bookmarkStart w:id="6" w:name="_vquozmyn3gny" w:colFirst="0" w:colLast="0"/>
      <w:bookmarkEnd w:id="6"/>
    </w:p>
    <w:p w:rsidR="00F70CFE" w:rsidRDefault="00F70CFE"/>
    <w:sectPr w:rsidR="00F70CF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4A" w:rsidRDefault="00ED5E4A">
      <w:pPr>
        <w:spacing w:before="0" w:line="240" w:lineRule="auto"/>
      </w:pPr>
      <w:r>
        <w:separator/>
      </w:r>
    </w:p>
  </w:endnote>
  <w:endnote w:type="continuationSeparator" w:id="0">
    <w:p w:rsidR="00ED5E4A" w:rsidRDefault="00ED5E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FE" w:rsidRDefault="004D0922">
    <w:pPr>
      <w:jc w:val="right"/>
    </w:pPr>
    <w:r>
      <w:fldChar w:fldCharType="begin"/>
    </w:r>
    <w:r>
      <w:instrText>PAGE</w:instrText>
    </w:r>
    <w:r>
      <w:fldChar w:fldCharType="separate"/>
    </w:r>
    <w:r w:rsidR="00AA63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4A" w:rsidRDefault="00ED5E4A">
      <w:pPr>
        <w:spacing w:before="0" w:line="240" w:lineRule="auto"/>
      </w:pPr>
      <w:r>
        <w:separator/>
      </w:r>
    </w:p>
  </w:footnote>
  <w:footnote w:type="continuationSeparator" w:id="0">
    <w:p w:rsidR="00ED5E4A" w:rsidRDefault="00ED5E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FE" w:rsidRPr="00744BCE" w:rsidRDefault="004D0922" w:rsidP="00744BCE">
    <w:pPr>
      <w:pStyle w:val="Title"/>
      <w:spacing w:before="0"/>
      <w:ind w:right="-29"/>
      <w:contextualSpacing w:val="0"/>
      <w:rPr>
        <w:sz w:val="40"/>
        <w:szCs w:val="40"/>
      </w:rPr>
    </w:pPr>
    <w:bookmarkStart w:id="7" w:name="_1yamg8315ifa" w:colFirst="0" w:colLast="0"/>
    <w:bookmarkEnd w:id="7"/>
    <w:r w:rsidRPr="00744BCE">
      <w:rPr>
        <w:color w:val="274E13"/>
        <w:sz w:val="40"/>
        <w:szCs w:val="40"/>
      </w:rPr>
      <w:t>SPTO Meeting Minutes</w:t>
    </w:r>
  </w:p>
  <w:p w:rsidR="00F70CFE" w:rsidRPr="00916FEF" w:rsidRDefault="001B3AA5" w:rsidP="00744BCE">
    <w:pPr>
      <w:pStyle w:val="Subtitle"/>
      <w:spacing w:before="80" w:after="120"/>
      <w:ind w:right="-29"/>
      <w:contextualSpacing w:val="0"/>
    </w:pPr>
    <w:bookmarkStart w:id="8" w:name="_spffpw2fdyz2" w:colFirst="0" w:colLast="0"/>
    <w:bookmarkEnd w:id="8"/>
    <w:r>
      <w:t>13 Novem</w:t>
    </w:r>
    <w:r w:rsidR="0020058B">
      <w:t>ber</w:t>
    </w:r>
    <w:r w:rsidR="00E47F4E" w:rsidRPr="00916FEF">
      <w:t xml:space="preserve"> 2017</w:t>
    </w:r>
    <w:r w:rsidR="004D0922" w:rsidRPr="00916FEF">
      <w:t xml:space="preserve"> </w:t>
    </w:r>
    <w:r>
      <w:t>/ 9:30 A</w:t>
    </w:r>
    <w:r w:rsidR="00916FEF" w:rsidRPr="00916FEF">
      <w:t xml:space="preserve">M / </w:t>
    </w:r>
    <w:r>
      <w:t>Hale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53"/>
    <w:multiLevelType w:val="hybridMultilevel"/>
    <w:tmpl w:val="8F4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13B"/>
    <w:multiLevelType w:val="hybridMultilevel"/>
    <w:tmpl w:val="857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202"/>
    <w:multiLevelType w:val="hybridMultilevel"/>
    <w:tmpl w:val="C518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3366"/>
    <w:multiLevelType w:val="hybridMultilevel"/>
    <w:tmpl w:val="B39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8B1"/>
    <w:multiLevelType w:val="hybridMultilevel"/>
    <w:tmpl w:val="4998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78DE"/>
    <w:multiLevelType w:val="hybridMultilevel"/>
    <w:tmpl w:val="5F2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4605B0B"/>
    <w:multiLevelType w:val="hybridMultilevel"/>
    <w:tmpl w:val="022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167B"/>
    <w:multiLevelType w:val="hybridMultilevel"/>
    <w:tmpl w:val="4B7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D05DF"/>
    <w:multiLevelType w:val="hybridMultilevel"/>
    <w:tmpl w:val="EA98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E62FF"/>
    <w:multiLevelType w:val="hybridMultilevel"/>
    <w:tmpl w:val="3D0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FC42EBC"/>
    <w:multiLevelType w:val="hybridMultilevel"/>
    <w:tmpl w:val="2D9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39F09A4"/>
    <w:multiLevelType w:val="hybridMultilevel"/>
    <w:tmpl w:val="88F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04D6A"/>
    <w:multiLevelType w:val="hybridMultilevel"/>
    <w:tmpl w:val="4816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C33CE"/>
    <w:multiLevelType w:val="hybridMultilevel"/>
    <w:tmpl w:val="351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AB7167C"/>
    <w:multiLevelType w:val="hybridMultilevel"/>
    <w:tmpl w:val="106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A7E8B"/>
    <w:multiLevelType w:val="hybridMultilevel"/>
    <w:tmpl w:val="E59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2415087"/>
    <w:multiLevelType w:val="hybridMultilevel"/>
    <w:tmpl w:val="4118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791B"/>
    <w:multiLevelType w:val="hybridMultilevel"/>
    <w:tmpl w:val="97C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43482"/>
    <w:multiLevelType w:val="hybridMultilevel"/>
    <w:tmpl w:val="EFB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7CC4C20"/>
    <w:multiLevelType w:val="hybridMultilevel"/>
    <w:tmpl w:val="691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0"/>
  </w:num>
  <w:num w:numId="4">
    <w:abstractNumId w:val="16"/>
  </w:num>
  <w:num w:numId="5">
    <w:abstractNumId w:val="23"/>
  </w:num>
  <w:num w:numId="6">
    <w:abstractNumId w:val="12"/>
  </w:num>
  <w:num w:numId="7">
    <w:abstractNumId w:val="13"/>
  </w:num>
  <w:num w:numId="8">
    <w:abstractNumId w:val="6"/>
  </w:num>
  <w:num w:numId="9">
    <w:abstractNumId w:val="27"/>
  </w:num>
  <w:num w:numId="10">
    <w:abstractNumId w:val="14"/>
  </w:num>
  <w:num w:numId="11">
    <w:abstractNumId w:val="3"/>
  </w:num>
  <w:num w:numId="12">
    <w:abstractNumId w:val="26"/>
  </w:num>
  <w:num w:numId="13">
    <w:abstractNumId w:val="21"/>
  </w:num>
  <w:num w:numId="14">
    <w:abstractNumId w:val="17"/>
  </w:num>
  <w:num w:numId="15">
    <w:abstractNumId w:val="0"/>
  </w:num>
  <w:num w:numId="16">
    <w:abstractNumId w:val="5"/>
  </w:num>
  <w:num w:numId="17">
    <w:abstractNumId w:val="9"/>
  </w:num>
  <w:num w:numId="18">
    <w:abstractNumId w:val="8"/>
  </w:num>
  <w:num w:numId="19">
    <w:abstractNumId w:val="22"/>
  </w:num>
  <w:num w:numId="20">
    <w:abstractNumId w:val="29"/>
  </w:num>
  <w:num w:numId="21">
    <w:abstractNumId w:val="19"/>
  </w:num>
  <w:num w:numId="22">
    <w:abstractNumId w:val="11"/>
  </w:num>
  <w:num w:numId="23">
    <w:abstractNumId w:val="15"/>
  </w:num>
  <w:num w:numId="24">
    <w:abstractNumId w:val="24"/>
  </w:num>
  <w:num w:numId="25">
    <w:abstractNumId w:val="2"/>
  </w:num>
  <w:num w:numId="26">
    <w:abstractNumId w:val="4"/>
  </w:num>
  <w:num w:numId="27">
    <w:abstractNumId w:val="18"/>
  </w:num>
  <w:num w:numId="28">
    <w:abstractNumId w:val="10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FE"/>
    <w:rsid w:val="0000209B"/>
    <w:rsid w:val="0001486A"/>
    <w:rsid w:val="000525BE"/>
    <w:rsid w:val="000706BC"/>
    <w:rsid w:val="00085DEA"/>
    <w:rsid w:val="000A0BCE"/>
    <w:rsid w:val="000C3212"/>
    <w:rsid w:val="000D29B0"/>
    <w:rsid w:val="000F4AAB"/>
    <w:rsid w:val="000F56EC"/>
    <w:rsid w:val="00104F8F"/>
    <w:rsid w:val="0010757C"/>
    <w:rsid w:val="00126E07"/>
    <w:rsid w:val="001279E9"/>
    <w:rsid w:val="0013579F"/>
    <w:rsid w:val="001801ED"/>
    <w:rsid w:val="001838A9"/>
    <w:rsid w:val="0018550B"/>
    <w:rsid w:val="001968E0"/>
    <w:rsid w:val="001B0B0E"/>
    <w:rsid w:val="001B3AA5"/>
    <w:rsid w:val="001B722E"/>
    <w:rsid w:val="001C12EA"/>
    <w:rsid w:val="001F02CC"/>
    <w:rsid w:val="0020058B"/>
    <w:rsid w:val="00206C29"/>
    <w:rsid w:val="00211475"/>
    <w:rsid w:val="00231DAD"/>
    <w:rsid w:val="00237C90"/>
    <w:rsid w:val="00243A7B"/>
    <w:rsid w:val="00244FD0"/>
    <w:rsid w:val="0027546F"/>
    <w:rsid w:val="00293A8B"/>
    <w:rsid w:val="002B37CA"/>
    <w:rsid w:val="002B489B"/>
    <w:rsid w:val="002C4D9D"/>
    <w:rsid w:val="002C6E42"/>
    <w:rsid w:val="002C71BE"/>
    <w:rsid w:val="002E08BC"/>
    <w:rsid w:val="002E17CF"/>
    <w:rsid w:val="002E27F0"/>
    <w:rsid w:val="002E42D0"/>
    <w:rsid w:val="002E69D2"/>
    <w:rsid w:val="002E721F"/>
    <w:rsid w:val="002F77C5"/>
    <w:rsid w:val="00302ABF"/>
    <w:rsid w:val="00317698"/>
    <w:rsid w:val="00322B78"/>
    <w:rsid w:val="00336033"/>
    <w:rsid w:val="00360A65"/>
    <w:rsid w:val="00391FEB"/>
    <w:rsid w:val="00397300"/>
    <w:rsid w:val="003C7F10"/>
    <w:rsid w:val="003D187C"/>
    <w:rsid w:val="003F0F89"/>
    <w:rsid w:val="0041142D"/>
    <w:rsid w:val="00435876"/>
    <w:rsid w:val="00441EB9"/>
    <w:rsid w:val="00445A7F"/>
    <w:rsid w:val="00460A34"/>
    <w:rsid w:val="00465015"/>
    <w:rsid w:val="004A70CF"/>
    <w:rsid w:val="004C6E0E"/>
    <w:rsid w:val="004D0922"/>
    <w:rsid w:val="004D1321"/>
    <w:rsid w:val="004E2CAD"/>
    <w:rsid w:val="004E4715"/>
    <w:rsid w:val="004E62CE"/>
    <w:rsid w:val="00514826"/>
    <w:rsid w:val="005206B4"/>
    <w:rsid w:val="005322E2"/>
    <w:rsid w:val="00541A8C"/>
    <w:rsid w:val="0054304D"/>
    <w:rsid w:val="00552648"/>
    <w:rsid w:val="00560DF3"/>
    <w:rsid w:val="005745C2"/>
    <w:rsid w:val="00574F28"/>
    <w:rsid w:val="00584304"/>
    <w:rsid w:val="0059586A"/>
    <w:rsid w:val="005B34BE"/>
    <w:rsid w:val="005C40FA"/>
    <w:rsid w:val="005E3013"/>
    <w:rsid w:val="005E5CE1"/>
    <w:rsid w:val="005F5E34"/>
    <w:rsid w:val="006037C4"/>
    <w:rsid w:val="00610394"/>
    <w:rsid w:val="0061689C"/>
    <w:rsid w:val="006667F4"/>
    <w:rsid w:val="00671424"/>
    <w:rsid w:val="006725B0"/>
    <w:rsid w:val="00694F4F"/>
    <w:rsid w:val="006A2EDD"/>
    <w:rsid w:val="006A55AB"/>
    <w:rsid w:val="006B17CC"/>
    <w:rsid w:val="006C097C"/>
    <w:rsid w:val="006C537F"/>
    <w:rsid w:val="006E4B13"/>
    <w:rsid w:val="006E613B"/>
    <w:rsid w:val="006F41D8"/>
    <w:rsid w:val="007058FD"/>
    <w:rsid w:val="0071644D"/>
    <w:rsid w:val="00743007"/>
    <w:rsid w:val="00744BCE"/>
    <w:rsid w:val="0075043A"/>
    <w:rsid w:val="00763184"/>
    <w:rsid w:val="00771C51"/>
    <w:rsid w:val="00771D55"/>
    <w:rsid w:val="00783346"/>
    <w:rsid w:val="007869B5"/>
    <w:rsid w:val="007A01F1"/>
    <w:rsid w:val="007A2C6F"/>
    <w:rsid w:val="007B6ABE"/>
    <w:rsid w:val="007B6C51"/>
    <w:rsid w:val="007C5F03"/>
    <w:rsid w:val="00804587"/>
    <w:rsid w:val="00805D2E"/>
    <w:rsid w:val="00810440"/>
    <w:rsid w:val="00811040"/>
    <w:rsid w:val="00820C69"/>
    <w:rsid w:val="00832258"/>
    <w:rsid w:val="0084563A"/>
    <w:rsid w:val="008503DC"/>
    <w:rsid w:val="00862B7B"/>
    <w:rsid w:val="00874DFF"/>
    <w:rsid w:val="00892223"/>
    <w:rsid w:val="00894577"/>
    <w:rsid w:val="008B6310"/>
    <w:rsid w:val="008E4C8F"/>
    <w:rsid w:val="00904212"/>
    <w:rsid w:val="009063BF"/>
    <w:rsid w:val="009072B4"/>
    <w:rsid w:val="00916FEF"/>
    <w:rsid w:val="009239B1"/>
    <w:rsid w:val="00926825"/>
    <w:rsid w:val="00930A45"/>
    <w:rsid w:val="00941DF2"/>
    <w:rsid w:val="00942AE0"/>
    <w:rsid w:val="00943928"/>
    <w:rsid w:val="00946A81"/>
    <w:rsid w:val="0094793A"/>
    <w:rsid w:val="00962AE2"/>
    <w:rsid w:val="009972CB"/>
    <w:rsid w:val="009E3680"/>
    <w:rsid w:val="009E6DC9"/>
    <w:rsid w:val="009F07E3"/>
    <w:rsid w:val="009F51B1"/>
    <w:rsid w:val="009F6C52"/>
    <w:rsid w:val="00A213DE"/>
    <w:rsid w:val="00A21BDC"/>
    <w:rsid w:val="00A26F64"/>
    <w:rsid w:val="00A27DAB"/>
    <w:rsid w:val="00A27FEB"/>
    <w:rsid w:val="00A53840"/>
    <w:rsid w:val="00A61E08"/>
    <w:rsid w:val="00A92AD3"/>
    <w:rsid w:val="00AA4188"/>
    <w:rsid w:val="00AA63C3"/>
    <w:rsid w:val="00AB46DA"/>
    <w:rsid w:val="00AB528C"/>
    <w:rsid w:val="00AD2D9A"/>
    <w:rsid w:val="00AE3DC4"/>
    <w:rsid w:val="00AE66BF"/>
    <w:rsid w:val="00AF659A"/>
    <w:rsid w:val="00B05FF9"/>
    <w:rsid w:val="00B06849"/>
    <w:rsid w:val="00B14646"/>
    <w:rsid w:val="00B3056C"/>
    <w:rsid w:val="00B34595"/>
    <w:rsid w:val="00B43D43"/>
    <w:rsid w:val="00B44D66"/>
    <w:rsid w:val="00B67494"/>
    <w:rsid w:val="00B72431"/>
    <w:rsid w:val="00B87735"/>
    <w:rsid w:val="00B93411"/>
    <w:rsid w:val="00B9567C"/>
    <w:rsid w:val="00BA3AE0"/>
    <w:rsid w:val="00BA4CCC"/>
    <w:rsid w:val="00BB0D6B"/>
    <w:rsid w:val="00BE2DD9"/>
    <w:rsid w:val="00C1689E"/>
    <w:rsid w:val="00C26A7E"/>
    <w:rsid w:val="00C45A5F"/>
    <w:rsid w:val="00C56197"/>
    <w:rsid w:val="00C56C3B"/>
    <w:rsid w:val="00C750B5"/>
    <w:rsid w:val="00C846EB"/>
    <w:rsid w:val="00C91051"/>
    <w:rsid w:val="00CA232C"/>
    <w:rsid w:val="00CC0B2B"/>
    <w:rsid w:val="00CE5DC1"/>
    <w:rsid w:val="00D01925"/>
    <w:rsid w:val="00D049B2"/>
    <w:rsid w:val="00D11152"/>
    <w:rsid w:val="00D24EA3"/>
    <w:rsid w:val="00D346D3"/>
    <w:rsid w:val="00D61CC3"/>
    <w:rsid w:val="00D71F35"/>
    <w:rsid w:val="00D84C23"/>
    <w:rsid w:val="00D9657F"/>
    <w:rsid w:val="00DA4519"/>
    <w:rsid w:val="00DA6C86"/>
    <w:rsid w:val="00DB2157"/>
    <w:rsid w:val="00DB56DA"/>
    <w:rsid w:val="00DC6D4B"/>
    <w:rsid w:val="00DD5A5E"/>
    <w:rsid w:val="00DD6CB5"/>
    <w:rsid w:val="00DE4DC2"/>
    <w:rsid w:val="00DF5F5B"/>
    <w:rsid w:val="00E1244C"/>
    <w:rsid w:val="00E248C1"/>
    <w:rsid w:val="00E263FE"/>
    <w:rsid w:val="00E27D18"/>
    <w:rsid w:val="00E34A7E"/>
    <w:rsid w:val="00E41D44"/>
    <w:rsid w:val="00E47F4E"/>
    <w:rsid w:val="00E51DBD"/>
    <w:rsid w:val="00E5742B"/>
    <w:rsid w:val="00E57467"/>
    <w:rsid w:val="00E65C7D"/>
    <w:rsid w:val="00E715AE"/>
    <w:rsid w:val="00E81DD8"/>
    <w:rsid w:val="00E83CCA"/>
    <w:rsid w:val="00E861E7"/>
    <w:rsid w:val="00E95F49"/>
    <w:rsid w:val="00EA07E6"/>
    <w:rsid w:val="00EA7B05"/>
    <w:rsid w:val="00EB1954"/>
    <w:rsid w:val="00ED5E4A"/>
    <w:rsid w:val="00EF2212"/>
    <w:rsid w:val="00EF6A55"/>
    <w:rsid w:val="00F11F85"/>
    <w:rsid w:val="00F16071"/>
    <w:rsid w:val="00F1731F"/>
    <w:rsid w:val="00F23F48"/>
    <w:rsid w:val="00F27A01"/>
    <w:rsid w:val="00F37328"/>
    <w:rsid w:val="00F452CC"/>
    <w:rsid w:val="00F47BDF"/>
    <w:rsid w:val="00F53167"/>
    <w:rsid w:val="00F5606C"/>
    <w:rsid w:val="00F65FD1"/>
    <w:rsid w:val="00F70CFE"/>
    <w:rsid w:val="00F73240"/>
    <w:rsid w:val="00F819B6"/>
    <w:rsid w:val="00FA685F"/>
    <w:rsid w:val="00FB44DB"/>
    <w:rsid w:val="00FC49D4"/>
    <w:rsid w:val="00FE28CC"/>
    <w:rsid w:val="00FE3EF3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8935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  <w:style w:type="paragraph" w:styleId="ListParagraph">
    <w:name w:val="List Paragraph"/>
    <w:basedOn w:val="Normal"/>
    <w:uiPriority w:val="34"/>
    <w:qFormat/>
    <w:rsid w:val="00B87735"/>
    <w:pPr>
      <w:ind w:left="720"/>
      <w:contextualSpacing/>
    </w:pPr>
  </w:style>
  <w:style w:type="paragraph" w:customStyle="1" w:styleId="m5556091192947622239gmail-msolistparagraph">
    <w:name w:val="m_5556091192947622239gmail-msolistparagraph"/>
    <w:basedOn w:val="Normal"/>
    <w:rsid w:val="00B4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44D66"/>
  </w:style>
  <w:style w:type="character" w:customStyle="1" w:styleId="aqj">
    <w:name w:val="aqj"/>
    <w:basedOn w:val="DefaultParagraphFont"/>
    <w:rsid w:val="00B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13</cp:revision>
  <dcterms:created xsi:type="dcterms:W3CDTF">2017-11-13T14:35:00Z</dcterms:created>
  <dcterms:modified xsi:type="dcterms:W3CDTF">2017-11-13T18:31:00Z</dcterms:modified>
</cp:coreProperties>
</file>