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0CFE" w:rsidRDefault="004D0922">
      <w:pPr>
        <w:pStyle w:val="Heading1"/>
        <w:contextualSpacing w:val="0"/>
      </w:pPr>
      <w:r>
        <w:t xml:space="preserve">Attendees </w:t>
      </w:r>
    </w:p>
    <w:p w:rsidR="00F70CFE" w:rsidRDefault="00F819B6">
      <w:r>
        <w:t xml:space="preserve">Courtney Cratty, </w:t>
      </w:r>
      <w:r w:rsidR="006C097C">
        <w:t>Jess Manger, Sarah Dail</w:t>
      </w:r>
      <w:r w:rsidR="009072B4">
        <w:t>e</w:t>
      </w:r>
      <w:r w:rsidR="006C097C">
        <w:t>y</w:t>
      </w:r>
      <w:r w:rsidR="007B6C51">
        <w:t>,</w:t>
      </w:r>
      <w:r w:rsidR="003C7F10">
        <w:t xml:space="preserve"> April Sears, Debbie Ferguson, Kristen DeLuco, Ross Mulkerin (principal), Paula Backiel (technology teacher), Kyla Gallacher, Kat Copeland, </w:t>
      </w:r>
      <w:r w:rsidR="00930A45">
        <w:t xml:space="preserve">Kim Laster, </w:t>
      </w:r>
      <w:r w:rsidR="00211475">
        <w:t>Kara Herbertz, Pauric O’Callaghan, Martha Curley, Greg Weeks, Charlotte Crowley, Alicia Frigon</w:t>
      </w:r>
      <w:r w:rsidR="002E08BC">
        <w:t>, Jenn Lemaire</w:t>
      </w:r>
    </w:p>
    <w:p w:rsidR="00F70CFE" w:rsidRDefault="004D0922">
      <w:pPr>
        <w:pStyle w:val="Heading1"/>
        <w:contextualSpacing w:val="0"/>
      </w:pPr>
      <w:bookmarkStart w:id="0" w:name="_bx9u4mwuq9wu" w:colFirst="0" w:colLast="0"/>
      <w:bookmarkEnd w:id="0"/>
      <w:r>
        <w:t>Agenda</w:t>
      </w:r>
    </w:p>
    <w:p w:rsidR="00F70CFE" w:rsidRDefault="004D0922">
      <w:pPr>
        <w:pStyle w:val="Heading2"/>
        <w:contextualSpacing w:val="0"/>
      </w:pPr>
      <w:bookmarkStart w:id="1" w:name="_cllctxd68p6" w:colFirst="0" w:colLast="0"/>
      <w:bookmarkEnd w:id="1"/>
      <w:r>
        <w:t>Introduction and Roll Call</w:t>
      </w:r>
    </w:p>
    <w:p w:rsidR="00916FEF" w:rsidRDefault="00F23F48" w:rsidP="00E83CCA">
      <w:pPr>
        <w:pStyle w:val="ListParagraph"/>
        <w:numPr>
          <w:ilvl w:val="0"/>
          <w:numId w:val="11"/>
        </w:numPr>
        <w:spacing w:line="240" w:lineRule="auto"/>
      </w:pPr>
      <w:r>
        <w:t>Courtney Cratty</w:t>
      </w:r>
      <w:r w:rsidR="002E17CF">
        <w:t xml:space="preserve"> called the meeting to order</w:t>
      </w:r>
    </w:p>
    <w:p w:rsidR="00B9567C" w:rsidRDefault="00B9567C" w:rsidP="00C26A7E">
      <w:pPr>
        <w:pStyle w:val="Heading2"/>
        <w:contextualSpacing w:val="0"/>
        <w:rPr>
          <w:rFonts w:ascii="Lato" w:eastAsia="Lato" w:hAnsi="Lato" w:cs="Lato"/>
          <w:b w:val="0"/>
          <w:color w:val="666666"/>
          <w:sz w:val="22"/>
          <w:szCs w:val="22"/>
        </w:rPr>
      </w:pPr>
      <w:bookmarkStart w:id="2" w:name="_t6mt4yhxr2fu" w:colFirst="0" w:colLast="0"/>
      <w:bookmarkEnd w:id="2"/>
    </w:p>
    <w:p w:rsidR="00C26A7E" w:rsidRPr="00C26A7E" w:rsidRDefault="00BA3AE0" w:rsidP="00C26A7E">
      <w:pPr>
        <w:pStyle w:val="Heading2"/>
        <w:contextualSpacing w:val="0"/>
      </w:pPr>
      <w:r>
        <w:t>Principal’s Update</w:t>
      </w:r>
    </w:p>
    <w:p w:rsidR="00514826" w:rsidRDefault="003C7F10" w:rsidP="00514826">
      <w:pPr>
        <w:pStyle w:val="ListParagraph"/>
        <w:numPr>
          <w:ilvl w:val="0"/>
          <w:numId w:val="11"/>
        </w:numPr>
        <w:spacing w:line="240" w:lineRule="auto"/>
      </w:pPr>
      <w:bookmarkStart w:id="3" w:name="_Hlk496427752"/>
      <w:r>
        <w:t>Ross Mulkerin attended tonight’s meeting</w:t>
      </w:r>
    </w:p>
    <w:p w:rsidR="00293A8B" w:rsidRDefault="002B37CA" w:rsidP="00514826">
      <w:pPr>
        <w:pStyle w:val="ListParagraph"/>
        <w:numPr>
          <w:ilvl w:val="0"/>
          <w:numId w:val="11"/>
        </w:numPr>
        <w:spacing w:line="240" w:lineRule="auto"/>
      </w:pPr>
      <w:r>
        <w:t>School pictures went smoothly last week, hearing and vision screenings are going well this week</w:t>
      </w:r>
    </w:p>
    <w:p w:rsidR="002B37CA" w:rsidRDefault="002B37CA" w:rsidP="00514826">
      <w:pPr>
        <w:pStyle w:val="ListParagraph"/>
        <w:numPr>
          <w:ilvl w:val="0"/>
          <w:numId w:val="11"/>
        </w:numPr>
        <w:spacing w:line="240" w:lineRule="auto"/>
      </w:pPr>
      <w:r>
        <w:t xml:space="preserve">The Extreme Science assembly was well received </w:t>
      </w:r>
    </w:p>
    <w:p w:rsidR="002B37CA" w:rsidRDefault="002B37CA" w:rsidP="00514826">
      <w:pPr>
        <w:pStyle w:val="ListParagraph"/>
        <w:numPr>
          <w:ilvl w:val="0"/>
          <w:numId w:val="11"/>
        </w:numPr>
        <w:spacing w:line="240" w:lineRule="auto"/>
      </w:pPr>
      <w:r>
        <w:t xml:space="preserve">Karen Mayotte is putting in for a grant </w:t>
      </w:r>
      <w:r w:rsidR="00E715AE">
        <w:t>for the school garden; looking for a parent to help with planting and maintaining, especially over the summer months</w:t>
      </w:r>
    </w:p>
    <w:p w:rsidR="00E715AE" w:rsidRDefault="00E715AE" w:rsidP="00514826">
      <w:pPr>
        <w:pStyle w:val="ListParagraph"/>
        <w:numPr>
          <w:ilvl w:val="0"/>
          <w:numId w:val="11"/>
        </w:numPr>
        <w:spacing w:line="240" w:lineRule="auto"/>
      </w:pPr>
      <w:r>
        <w:t>MCAS reports are coming out at the end of the month</w:t>
      </w:r>
    </w:p>
    <w:bookmarkEnd w:id="3"/>
    <w:p w:rsidR="003C7F10" w:rsidRDefault="003C7F10" w:rsidP="003C7F10">
      <w:pPr>
        <w:pStyle w:val="Heading2"/>
        <w:contextualSpacing w:val="0"/>
      </w:pPr>
    </w:p>
    <w:p w:rsidR="003C7F10" w:rsidRDefault="003C7F10" w:rsidP="003C7F10">
      <w:pPr>
        <w:pStyle w:val="Heading2"/>
        <w:contextualSpacing w:val="0"/>
      </w:pPr>
      <w:r>
        <w:t>Special Guests</w:t>
      </w:r>
    </w:p>
    <w:p w:rsidR="003C7F10" w:rsidRDefault="003C7F10" w:rsidP="00941DF2">
      <w:pPr>
        <w:pStyle w:val="ListParagraph"/>
        <w:numPr>
          <w:ilvl w:val="0"/>
          <w:numId w:val="18"/>
        </w:numPr>
      </w:pPr>
      <w:r>
        <w:t>Mrs Backiel introduced Pauric O’Callaghan, Center parent and MathWorks employee</w:t>
      </w:r>
    </w:p>
    <w:p w:rsidR="00930A45" w:rsidRDefault="00930A45" w:rsidP="00941DF2">
      <w:pPr>
        <w:pStyle w:val="ListParagraph"/>
        <w:numPr>
          <w:ilvl w:val="0"/>
          <w:numId w:val="18"/>
        </w:numPr>
      </w:pPr>
      <w:r>
        <w:t>Mr. O’Callaghan talked about the skills that students need to learn in order to be successful in their careers</w:t>
      </w:r>
    </w:p>
    <w:p w:rsidR="00930A45" w:rsidRDefault="00930A45" w:rsidP="00941DF2">
      <w:pPr>
        <w:pStyle w:val="ListParagraph"/>
        <w:numPr>
          <w:ilvl w:val="0"/>
          <w:numId w:val="18"/>
        </w:numPr>
      </w:pPr>
      <w:r>
        <w:t>Mrs. Backiel proposed creating a MakerSpace at Center to exercise creativity, learn about electronics hands on, learn to code</w:t>
      </w:r>
    </w:p>
    <w:p w:rsidR="00930A45" w:rsidRDefault="00930A45" w:rsidP="00941DF2">
      <w:pPr>
        <w:pStyle w:val="ListParagraph"/>
        <w:numPr>
          <w:ilvl w:val="0"/>
          <w:numId w:val="18"/>
        </w:numPr>
      </w:pPr>
      <w:r>
        <w:t>School already has iLoom and OSMO kits</w:t>
      </w:r>
    </w:p>
    <w:p w:rsidR="00D24EA3" w:rsidRDefault="00D24EA3" w:rsidP="00941DF2">
      <w:pPr>
        <w:pStyle w:val="ListParagraph"/>
        <w:numPr>
          <w:ilvl w:val="0"/>
          <w:numId w:val="18"/>
        </w:numPr>
      </w:pPr>
      <w:r>
        <w:t>Hoping to purchase: Meet Dash ($300)</w:t>
      </w:r>
      <w:r w:rsidR="00317698">
        <w:t xml:space="preserve"> (k-5)</w:t>
      </w:r>
      <w:r>
        <w:t>, Bose Build Speaker Cube (Center parents who are Bose employees have offered to purchase at half price)</w:t>
      </w:r>
      <w:r w:rsidR="00211475">
        <w:t xml:space="preserve"> ($150/a piece)</w:t>
      </w:r>
      <w:r w:rsidR="00317698">
        <w:t xml:space="preserve"> (1-5)</w:t>
      </w:r>
      <w:r>
        <w:t>, KIBO 10 kit (4-7 year olds)</w:t>
      </w:r>
      <w:r w:rsidR="00211475">
        <w:t xml:space="preserve"> (</w:t>
      </w:r>
      <w:r w:rsidR="002E42D0">
        <w:t>$229)</w:t>
      </w:r>
    </w:p>
    <w:p w:rsidR="00D24EA3" w:rsidRDefault="00D24EA3" w:rsidP="00941DF2">
      <w:pPr>
        <w:pStyle w:val="ListParagraph"/>
        <w:numPr>
          <w:ilvl w:val="0"/>
          <w:numId w:val="18"/>
        </w:numPr>
      </w:pPr>
      <w:r>
        <w:t>Mrs. Backiel’s class structure is that the students practice keyboarding for the first 15 minutes and then are able to sign up to use various programs for free choice; Mrs. Backiel would like to have the MakerSpace open with many options for all students to use during this free choice class time</w:t>
      </w:r>
    </w:p>
    <w:p w:rsidR="00317698" w:rsidRDefault="00317698" w:rsidP="00941DF2">
      <w:pPr>
        <w:pStyle w:val="ListParagraph"/>
        <w:numPr>
          <w:ilvl w:val="0"/>
          <w:numId w:val="18"/>
        </w:numPr>
      </w:pPr>
      <w:r>
        <w:t xml:space="preserve">Jen Morhous suggested brainstorming some smaller items for Mrs. Backiel to put on her holiday wishlist to supplement these larger items </w:t>
      </w:r>
    </w:p>
    <w:p w:rsidR="004E2CAD" w:rsidRDefault="004E2CAD" w:rsidP="00941DF2">
      <w:pPr>
        <w:pStyle w:val="ListParagraph"/>
        <w:numPr>
          <w:ilvl w:val="0"/>
          <w:numId w:val="18"/>
        </w:numPr>
      </w:pPr>
      <w:r>
        <w:t>Mr. O’Callaghan recommended reaching out to local businesses (Bose, MathWorks) to ask about grants</w:t>
      </w:r>
    </w:p>
    <w:p w:rsidR="004E2CAD" w:rsidRDefault="004E2CAD" w:rsidP="00941DF2">
      <w:pPr>
        <w:pStyle w:val="ListParagraph"/>
        <w:numPr>
          <w:ilvl w:val="0"/>
          <w:numId w:val="18"/>
        </w:numPr>
      </w:pPr>
      <w:r>
        <w:t>April Sears suggested using Box Tops funds for the MakerSpace since it benefits every student</w:t>
      </w:r>
    </w:p>
    <w:p w:rsidR="00926825" w:rsidRDefault="00926825" w:rsidP="00941DF2">
      <w:pPr>
        <w:pStyle w:val="ListParagraph"/>
        <w:numPr>
          <w:ilvl w:val="0"/>
          <w:numId w:val="18"/>
        </w:numPr>
      </w:pPr>
      <w:r>
        <w:lastRenderedPageBreak/>
        <w:t xml:space="preserve">Mrs. Backiel will prepare purchase orders and SPTO will review them </w:t>
      </w:r>
    </w:p>
    <w:p w:rsidR="00BA3AE0" w:rsidRDefault="00BA3AE0" w:rsidP="00A92AD3">
      <w:pPr>
        <w:spacing w:line="240" w:lineRule="auto"/>
        <w:contextualSpacing/>
      </w:pPr>
    </w:p>
    <w:p w:rsidR="00B87735" w:rsidRDefault="00B34595" w:rsidP="00B87735">
      <w:pPr>
        <w:pStyle w:val="Heading2"/>
        <w:contextualSpacing w:val="0"/>
      </w:pPr>
      <w:r>
        <w:t>Officer Updates</w:t>
      </w:r>
    </w:p>
    <w:p w:rsidR="007869B5" w:rsidRDefault="007869B5" w:rsidP="007869B5">
      <w:r w:rsidRPr="00126E07">
        <w:rPr>
          <w:u w:val="single"/>
        </w:rPr>
        <w:t>Fundraising</w:t>
      </w:r>
      <w:r>
        <w:t xml:space="preserve"> </w:t>
      </w:r>
    </w:p>
    <w:p w:rsidR="007869B5" w:rsidRDefault="007869B5" w:rsidP="007869B5">
      <w:pPr>
        <w:pStyle w:val="ListParagraph"/>
        <w:numPr>
          <w:ilvl w:val="0"/>
          <w:numId w:val="11"/>
        </w:numPr>
        <w:spacing w:line="240" w:lineRule="auto"/>
      </w:pPr>
      <w:r>
        <w:t>Jen Morhous is planning a gift card fundraiser for Center ad Hale</w:t>
      </w:r>
    </w:p>
    <w:p w:rsidR="007869B5" w:rsidRDefault="007869B5" w:rsidP="007869B5">
      <w:pPr>
        <w:pStyle w:val="ListParagraph"/>
        <w:numPr>
          <w:ilvl w:val="0"/>
          <w:numId w:val="11"/>
        </w:numPr>
        <w:spacing w:line="240" w:lineRule="auto"/>
      </w:pPr>
      <w:r>
        <w:t>Families will buy gift cards at face value, SPTO buys them at a discounted rate which enables the group to collect a rebate</w:t>
      </w:r>
    </w:p>
    <w:p w:rsidR="007869B5" w:rsidRDefault="007869B5" w:rsidP="007869B5">
      <w:pPr>
        <w:pStyle w:val="ListParagraph"/>
        <w:numPr>
          <w:ilvl w:val="0"/>
          <w:numId w:val="11"/>
        </w:numPr>
        <w:spacing w:line="240" w:lineRule="auto"/>
      </w:pPr>
      <w:r>
        <w:t>We will be collecting checks only to prevent losing any money due to credit card/paypal charges</w:t>
      </w:r>
    </w:p>
    <w:p w:rsidR="007869B5" w:rsidRDefault="007869B5" w:rsidP="007869B5">
      <w:pPr>
        <w:pStyle w:val="ListParagraph"/>
        <w:numPr>
          <w:ilvl w:val="0"/>
          <w:numId w:val="11"/>
        </w:numPr>
        <w:spacing w:line="240" w:lineRule="auto"/>
      </w:pPr>
      <w:r>
        <w:t>Two order deadlines (one in November, one in December)</w:t>
      </w:r>
    </w:p>
    <w:p w:rsidR="007869B5" w:rsidRDefault="007869B5" w:rsidP="007869B5">
      <w:pPr>
        <w:pStyle w:val="ListParagraph"/>
        <w:numPr>
          <w:ilvl w:val="0"/>
          <w:numId w:val="11"/>
        </w:numPr>
        <w:spacing w:line="240" w:lineRule="auto"/>
      </w:pPr>
      <w:r>
        <w:t>Order form and information will go home at the end of the month</w:t>
      </w:r>
    </w:p>
    <w:p w:rsidR="007869B5" w:rsidRDefault="007869B5" w:rsidP="007869B5">
      <w:pPr>
        <w:pStyle w:val="ListParagraph"/>
        <w:numPr>
          <w:ilvl w:val="0"/>
          <w:numId w:val="11"/>
        </w:numPr>
        <w:spacing w:line="240" w:lineRule="auto"/>
      </w:pPr>
      <w:r>
        <w:t>Jen</w:t>
      </w:r>
      <w:r w:rsidR="00B9567C">
        <w:t xml:space="preserve"> Morhous</w:t>
      </w:r>
      <w:r>
        <w:t xml:space="preserve"> will ask for volunteers to help with gift card pick up tables</w:t>
      </w:r>
    </w:p>
    <w:p w:rsidR="007869B5" w:rsidRDefault="007869B5" w:rsidP="007869B5">
      <w:pPr>
        <w:pStyle w:val="ListParagraph"/>
        <w:numPr>
          <w:ilvl w:val="0"/>
          <w:numId w:val="11"/>
        </w:numPr>
        <w:spacing w:line="240" w:lineRule="auto"/>
      </w:pPr>
      <w:r>
        <w:t>Group talked about writing in the information letter to Center that the proceeds will go towards the MakerSpace and community garden</w:t>
      </w:r>
    </w:p>
    <w:p w:rsidR="00514826" w:rsidRDefault="00514826">
      <w:pPr>
        <w:pStyle w:val="Heading2"/>
        <w:contextualSpacing w:val="0"/>
      </w:pPr>
    </w:p>
    <w:p w:rsidR="00F70CFE" w:rsidRDefault="00E57467">
      <w:pPr>
        <w:pStyle w:val="Heading2"/>
        <w:contextualSpacing w:val="0"/>
      </w:pPr>
      <w:r>
        <w:t xml:space="preserve">Committee </w:t>
      </w:r>
      <w:r w:rsidR="004D0922">
        <w:t>Updates</w:t>
      </w:r>
    </w:p>
    <w:p w:rsidR="008503DC" w:rsidRPr="0075043A" w:rsidRDefault="008503DC" w:rsidP="008503DC">
      <w:pPr>
        <w:spacing w:line="240" w:lineRule="auto"/>
        <w:contextualSpacing/>
        <w:rPr>
          <w:u w:val="single"/>
        </w:rPr>
      </w:pPr>
      <w:r w:rsidRPr="0075043A">
        <w:rPr>
          <w:u w:val="single"/>
        </w:rPr>
        <w:t>Lip Sync</w:t>
      </w:r>
    </w:p>
    <w:p w:rsidR="008503DC" w:rsidRDefault="008503DC" w:rsidP="008503DC">
      <w:pPr>
        <w:spacing w:line="240" w:lineRule="auto"/>
        <w:contextualSpacing/>
      </w:pPr>
    </w:p>
    <w:p w:rsidR="008503DC" w:rsidRDefault="008503DC" w:rsidP="008503DC">
      <w:pPr>
        <w:pStyle w:val="ListParagraph"/>
        <w:numPr>
          <w:ilvl w:val="0"/>
          <w:numId w:val="17"/>
        </w:numPr>
        <w:spacing w:line="240" w:lineRule="auto"/>
      </w:pPr>
      <w:r>
        <w:t>Kat Copeland volunteered to cha</w:t>
      </w:r>
      <w:r w:rsidR="00AA63C3">
        <w:t>ir and Marcy Eckel</w:t>
      </w:r>
      <w:bookmarkStart w:id="4" w:name="_GoBack"/>
      <w:bookmarkEnd w:id="4"/>
      <w:r>
        <w:t xml:space="preserve"> will co-chair with her</w:t>
      </w:r>
    </w:p>
    <w:p w:rsidR="008503DC" w:rsidRDefault="008503DC" w:rsidP="008503DC">
      <w:pPr>
        <w:pStyle w:val="ListParagraph"/>
        <w:numPr>
          <w:ilvl w:val="0"/>
          <w:numId w:val="17"/>
        </w:numPr>
        <w:spacing w:line="240" w:lineRule="auto"/>
      </w:pPr>
      <w:r>
        <w:t>Set date as February 3, 2018</w:t>
      </w:r>
      <w:r w:rsidR="00360A65">
        <w:t xml:space="preserve"> at Hale</w:t>
      </w:r>
    </w:p>
    <w:p w:rsidR="00360A65" w:rsidRDefault="00360A65" w:rsidP="008503DC">
      <w:pPr>
        <w:pStyle w:val="ListParagraph"/>
        <w:numPr>
          <w:ilvl w:val="0"/>
          <w:numId w:val="17"/>
        </w:numPr>
        <w:spacing w:line="240" w:lineRule="auto"/>
      </w:pPr>
      <w:r>
        <w:t>Committee had a preliminary planning meeting</w:t>
      </w:r>
    </w:p>
    <w:p w:rsidR="00360A65" w:rsidRDefault="00360A65" w:rsidP="008503DC">
      <w:pPr>
        <w:pStyle w:val="ListParagraph"/>
        <w:numPr>
          <w:ilvl w:val="0"/>
          <w:numId w:val="17"/>
        </w:numPr>
        <w:spacing w:line="240" w:lineRule="auto"/>
      </w:pPr>
      <w:r>
        <w:t>Decided to broaden the scope to be a Lip Sync and Talent Show</w:t>
      </w:r>
    </w:p>
    <w:p w:rsidR="00805D2E" w:rsidRDefault="00805D2E" w:rsidP="008503DC">
      <w:pPr>
        <w:pStyle w:val="ListParagraph"/>
        <w:numPr>
          <w:ilvl w:val="0"/>
          <w:numId w:val="17"/>
        </w:numPr>
        <w:spacing w:line="240" w:lineRule="auto"/>
      </w:pPr>
      <w:r>
        <w:t>Will still have two shows</w:t>
      </w:r>
      <w:r w:rsidR="00B9567C">
        <w:t xml:space="preserve"> to break up grades/be mindful of show length</w:t>
      </w:r>
    </w:p>
    <w:p w:rsidR="00805D2E" w:rsidRDefault="00805D2E" w:rsidP="00805D2E">
      <w:pPr>
        <w:spacing w:line="240" w:lineRule="auto"/>
      </w:pPr>
    </w:p>
    <w:p w:rsidR="00805D2E" w:rsidRPr="00391FEB" w:rsidRDefault="00805D2E" w:rsidP="00805D2E">
      <w:pPr>
        <w:spacing w:line="240" w:lineRule="auto"/>
        <w:rPr>
          <w:u w:val="single"/>
        </w:rPr>
      </w:pPr>
      <w:r w:rsidRPr="00391FEB">
        <w:rPr>
          <w:u w:val="single"/>
        </w:rPr>
        <w:t>Box Tops</w:t>
      </w:r>
    </w:p>
    <w:p w:rsidR="00805D2E" w:rsidRDefault="00805D2E" w:rsidP="00805D2E">
      <w:pPr>
        <w:pStyle w:val="ListParagraph"/>
        <w:numPr>
          <w:ilvl w:val="0"/>
          <w:numId w:val="11"/>
        </w:numPr>
        <w:spacing w:line="240" w:lineRule="auto"/>
      </w:pPr>
      <w:r>
        <w:t>April Sears continues to organize this program</w:t>
      </w:r>
    </w:p>
    <w:p w:rsidR="00805D2E" w:rsidRDefault="00805D2E" w:rsidP="00805D2E">
      <w:pPr>
        <w:pStyle w:val="ListParagraph"/>
        <w:numPr>
          <w:ilvl w:val="0"/>
          <w:numId w:val="11"/>
        </w:numPr>
        <w:spacing w:line="240" w:lineRule="auto"/>
      </w:pPr>
      <w:r>
        <w:t>$805.50 is already cut</w:t>
      </w:r>
    </w:p>
    <w:p w:rsidR="00805D2E" w:rsidRDefault="00805D2E" w:rsidP="00805D2E">
      <w:pPr>
        <w:pStyle w:val="ListParagraph"/>
        <w:numPr>
          <w:ilvl w:val="0"/>
          <w:numId w:val="11"/>
        </w:numPr>
        <w:spacing w:line="240" w:lineRule="auto"/>
      </w:pPr>
      <w:r>
        <w:t>There will be another mailing in March</w:t>
      </w:r>
    </w:p>
    <w:p w:rsidR="00805D2E" w:rsidRDefault="000706BC" w:rsidP="00805D2E">
      <w:pPr>
        <w:pStyle w:val="ListParagraph"/>
        <w:numPr>
          <w:ilvl w:val="0"/>
          <w:numId w:val="11"/>
        </w:numPr>
        <w:spacing w:line="240" w:lineRule="auto"/>
      </w:pPr>
      <w:r>
        <w:t>Sarah Dailey added information on SPTO website</w:t>
      </w:r>
    </w:p>
    <w:p w:rsidR="00805D2E" w:rsidRDefault="00805D2E" w:rsidP="00805D2E">
      <w:pPr>
        <w:spacing w:line="240" w:lineRule="auto"/>
      </w:pPr>
    </w:p>
    <w:p w:rsidR="00805D2E" w:rsidRDefault="00805D2E" w:rsidP="00805D2E">
      <w:pPr>
        <w:spacing w:line="240" w:lineRule="auto"/>
      </w:pPr>
      <w:r>
        <w:rPr>
          <w:u w:val="single"/>
        </w:rPr>
        <w:t xml:space="preserve">Staff Appreciation </w:t>
      </w:r>
    </w:p>
    <w:p w:rsidR="00805D2E" w:rsidRDefault="00805D2E" w:rsidP="00805D2E">
      <w:pPr>
        <w:pStyle w:val="ListParagraph"/>
        <w:numPr>
          <w:ilvl w:val="0"/>
          <w:numId w:val="11"/>
        </w:numPr>
        <w:spacing w:line="240" w:lineRule="auto"/>
      </w:pPr>
      <w:r>
        <w:t>SPTO will provide nonperishable snacks for the full day of parent teacher conferences in November for Center and Hale staff</w:t>
      </w:r>
    </w:p>
    <w:p w:rsidR="00805D2E" w:rsidRDefault="00805D2E" w:rsidP="00805D2E">
      <w:pPr>
        <w:pStyle w:val="ListParagraph"/>
        <w:numPr>
          <w:ilvl w:val="0"/>
          <w:numId w:val="11"/>
        </w:numPr>
        <w:spacing w:line="240" w:lineRule="auto"/>
      </w:pPr>
      <w:r>
        <w:t>Official week takes place at the beginning of May</w:t>
      </w:r>
    </w:p>
    <w:p w:rsidR="00805D2E" w:rsidRDefault="00805D2E" w:rsidP="00805D2E">
      <w:pPr>
        <w:spacing w:line="240" w:lineRule="auto"/>
      </w:pPr>
    </w:p>
    <w:p w:rsidR="00805D2E" w:rsidRPr="0084563A" w:rsidRDefault="00805D2E" w:rsidP="00805D2E">
      <w:pPr>
        <w:spacing w:line="240" w:lineRule="auto"/>
        <w:rPr>
          <w:u w:val="single"/>
        </w:rPr>
      </w:pPr>
      <w:r w:rsidRPr="0084563A">
        <w:rPr>
          <w:u w:val="single"/>
        </w:rPr>
        <w:t>Arts Buffet</w:t>
      </w:r>
    </w:p>
    <w:p w:rsidR="00805D2E" w:rsidRDefault="00805D2E" w:rsidP="00941DF2">
      <w:pPr>
        <w:pStyle w:val="ListParagraph"/>
        <w:numPr>
          <w:ilvl w:val="0"/>
          <w:numId w:val="19"/>
        </w:numPr>
        <w:spacing w:line="240" w:lineRule="auto"/>
      </w:pPr>
      <w:r>
        <w:t xml:space="preserve">First committee meeting will be on November </w:t>
      </w:r>
      <w:r w:rsidR="000706BC">
        <w:t>7 at 7:30pm at Rosanne Peterson’s home</w:t>
      </w:r>
    </w:p>
    <w:p w:rsidR="00805D2E" w:rsidRDefault="00805D2E" w:rsidP="00941DF2">
      <w:pPr>
        <w:pStyle w:val="ListParagraph"/>
        <w:numPr>
          <w:ilvl w:val="0"/>
          <w:numId w:val="19"/>
        </w:numPr>
        <w:spacing w:line="240" w:lineRule="auto"/>
      </w:pPr>
      <w:r>
        <w:t xml:space="preserve">Arts Buffet is scheduled for March </w:t>
      </w:r>
      <w:r w:rsidR="0084563A">
        <w:t>3, 2018</w:t>
      </w:r>
    </w:p>
    <w:p w:rsidR="00293A8B" w:rsidRDefault="00293A8B" w:rsidP="00293A8B">
      <w:pPr>
        <w:spacing w:line="240" w:lineRule="auto"/>
        <w:contextualSpacing/>
        <w:rPr>
          <w:u w:val="single"/>
        </w:rPr>
      </w:pPr>
    </w:p>
    <w:p w:rsidR="00293A8B" w:rsidRDefault="00293A8B" w:rsidP="00293A8B">
      <w:pPr>
        <w:spacing w:line="240" w:lineRule="auto"/>
        <w:contextualSpacing/>
        <w:rPr>
          <w:u w:val="single"/>
        </w:rPr>
      </w:pPr>
    </w:p>
    <w:p w:rsidR="00465015" w:rsidRDefault="00465015" w:rsidP="0084563A">
      <w:pPr>
        <w:pStyle w:val="Heading2"/>
        <w:contextualSpacing w:val="0"/>
      </w:pPr>
    </w:p>
    <w:p w:rsidR="0084563A" w:rsidRDefault="00397300" w:rsidP="0084563A">
      <w:pPr>
        <w:pStyle w:val="Heading2"/>
        <w:contextualSpacing w:val="0"/>
      </w:pPr>
      <w:r>
        <w:t>New Business</w:t>
      </w:r>
    </w:p>
    <w:p w:rsidR="00941DF2" w:rsidRPr="00941DF2" w:rsidRDefault="00941DF2" w:rsidP="00941DF2">
      <w:pPr>
        <w:rPr>
          <w:u w:val="single"/>
        </w:rPr>
      </w:pPr>
      <w:r w:rsidRPr="00941DF2">
        <w:rPr>
          <w:u w:val="single"/>
        </w:rPr>
        <w:t>Project Prep</w:t>
      </w:r>
    </w:p>
    <w:p w:rsidR="0084563A" w:rsidRDefault="0084563A" w:rsidP="006C097C">
      <w:pPr>
        <w:pStyle w:val="ListParagraph"/>
        <w:numPr>
          <w:ilvl w:val="0"/>
          <w:numId w:val="11"/>
        </w:numPr>
        <w:spacing w:line="240" w:lineRule="auto"/>
      </w:pPr>
      <w:r>
        <w:t>Courtney</w:t>
      </w:r>
      <w:r w:rsidR="00465015">
        <w:t xml:space="preserve"> Cratty</w:t>
      </w:r>
      <w:r>
        <w:t xml:space="preserve"> brought up that is has been hard to get volunteers for the program and that space to use a copier has become an issue</w:t>
      </w:r>
    </w:p>
    <w:p w:rsidR="0084563A" w:rsidRDefault="0084563A" w:rsidP="006C097C">
      <w:pPr>
        <w:pStyle w:val="ListParagraph"/>
        <w:numPr>
          <w:ilvl w:val="0"/>
          <w:numId w:val="11"/>
        </w:numPr>
        <w:spacing w:line="240" w:lineRule="auto"/>
      </w:pPr>
      <w:r>
        <w:t>Ross</w:t>
      </w:r>
      <w:r w:rsidR="00465015">
        <w:t xml:space="preserve"> Mulkerin</w:t>
      </w:r>
      <w:r>
        <w:t xml:space="preserve"> will look into whether it is still cost prohibitive to use the copier in the k/first wing</w:t>
      </w:r>
    </w:p>
    <w:p w:rsidR="0084563A" w:rsidRDefault="0084563A" w:rsidP="006C097C">
      <w:pPr>
        <w:pStyle w:val="ListParagraph"/>
        <w:numPr>
          <w:ilvl w:val="0"/>
          <w:numId w:val="11"/>
        </w:numPr>
        <w:spacing w:line="240" w:lineRule="auto"/>
      </w:pPr>
      <w:r>
        <w:t>Kim Laster shared that the schedule has been set to be three days per week rather than two days per week as has been in the past</w:t>
      </w:r>
    </w:p>
    <w:p w:rsidR="00E81DD8" w:rsidRDefault="00E81DD8" w:rsidP="006C097C">
      <w:pPr>
        <w:pStyle w:val="ListParagraph"/>
        <w:numPr>
          <w:ilvl w:val="0"/>
          <w:numId w:val="11"/>
        </w:numPr>
        <w:spacing w:line="240" w:lineRule="auto"/>
      </w:pPr>
      <w:r>
        <w:t>Ross</w:t>
      </w:r>
      <w:r w:rsidR="00465015">
        <w:t xml:space="preserve"> Mulkerin</w:t>
      </w:r>
      <w:r>
        <w:t xml:space="preserve"> will review the program with the staff</w:t>
      </w:r>
      <w:r w:rsidR="00941DF2">
        <w:t xml:space="preserve"> and discuss utilization/barriers</w:t>
      </w:r>
    </w:p>
    <w:p w:rsidR="00E81DD8" w:rsidRDefault="00E81DD8" w:rsidP="00E81DD8">
      <w:pPr>
        <w:spacing w:line="240" w:lineRule="auto"/>
        <w:rPr>
          <w:u w:val="single"/>
        </w:rPr>
      </w:pPr>
    </w:p>
    <w:p w:rsidR="00E81DD8" w:rsidRPr="00D346D3" w:rsidRDefault="00E81DD8" w:rsidP="00E81DD8">
      <w:pPr>
        <w:spacing w:line="240" w:lineRule="auto"/>
        <w:rPr>
          <w:u w:val="single"/>
        </w:rPr>
      </w:pPr>
      <w:r w:rsidRPr="00D346D3">
        <w:rPr>
          <w:u w:val="single"/>
        </w:rPr>
        <w:t>Website/Directory</w:t>
      </w:r>
    </w:p>
    <w:p w:rsidR="00E81DD8" w:rsidRDefault="00E81DD8" w:rsidP="00E81DD8">
      <w:pPr>
        <w:pStyle w:val="ListParagraph"/>
        <w:numPr>
          <w:ilvl w:val="0"/>
          <w:numId w:val="12"/>
        </w:numPr>
        <w:spacing w:line="240" w:lineRule="auto"/>
      </w:pPr>
      <w:r>
        <w:t>Courtney Cratty addressed the school community’s disappointment that there is not going to be a paper directory this year</w:t>
      </w:r>
    </w:p>
    <w:p w:rsidR="00E81DD8" w:rsidRDefault="00465015" w:rsidP="00E81DD8">
      <w:pPr>
        <w:pStyle w:val="ListParagraph"/>
        <w:numPr>
          <w:ilvl w:val="0"/>
          <w:numId w:val="12"/>
        </w:numPr>
        <w:spacing w:line="240" w:lineRule="auto"/>
      </w:pPr>
      <w:r>
        <w:t>There have</w:t>
      </w:r>
      <w:r w:rsidR="00E81DD8">
        <w:t xml:space="preserve"> not been enough volunteers in recent years in order to create the paper directory</w:t>
      </w:r>
    </w:p>
    <w:p w:rsidR="00E81DD8" w:rsidRDefault="00E81DD8" w:rsidP="00E81DD8">
      <w:pPr>
        <w:pStyle w:val="ListParagraph"/>
        <w:numPr>
          <w:ilvl w:val="0"/>
          <w:numId w:val="12"/>
        </w:numPr>
        <w:spacing w:line="240" w:lineRule="auto"/>
      </w:pPr>
      <w:r>
        <w:t>Courtney</w:t>
      </w:r>
      <w:r w:rsidR="00465015">
        <w:t xml:space="preserve"> Cratty</w:t>
      </w:r>
      <w:r>
        <w:t xml:space="preserve"> shared that there is an app that can be purchased through PaperlessPTO for $2.50/year</w:t>
      </w:r>
    </w:p>
    <w:p w:rsidR="00E81DD8" w:rsidRDefault="00E81DD8" w:rsidP="00E81DD8">
      <w:pPr>
        <w:pStyle w:val="ListParagraph"/>
        <w:numPr>
          <w:ilvl w:val="0"/>
          <w:numId w:val="12"/>
        </w:numPr>
        <w:spacing w:line="240" w:lineRule="auto"/>
      </w:pPr>
      <w:r>
        <w:t>Ross</w:t>
      </w:r>
      <w:r w:rsidR="00465015">
        <w:t xml:space="preserve"> Mulkerin</w:t>
      </w:r>
      <w:r>
        <w:t xml:space="preserve"> brought up the security/privacy issue</w:t>
      </w:r>
    </w:p>
    <w:p w:rsidR="00E81DD8" w:rsidRDefault="00E81DD8" w:rsidP="00E81DD8">
      <w:pPr>
        <w:pStyle w:val="ListParagraph"/>
        <w:numPr>
          <w:ilvl w:val="0"/>
          <w:numId w:val="12"/>
        </w:numPr>
        <w:spacing w:line="240" w:lineRule="auto"/>
      </w:pPr>
      <w:r>
        <w:t>A family would have to log onto SPTO website in order to purchase the app, as well as get a key code from the SPTO to then purchase the app</w:t>
      </w:r>
    </w:p>
    <w:p w:rsidR="00E81DD8" w:rsidRDefault="00DE4DC2" w:rsidP="00E81DD8">
      <w:pPr>
        <w:pStyle w:val="ListParagraph"/>
        <w:numPr>
          <w:ilvl w:val="0"/>
          <w:numId w:val="12"/>
        </w:numPr>
        <w:spacing w:line="240" w:lineRule="auto"/>
      </w:pPr>
      <w:r>
        <w:t>Online directory is not fully up to date due to families not updating their accounts</w:t>
      </w:r>
    </w:p>
    <w:p w:rsidR="00DE4DC2" w:rsidRDefault="00DE4DC2" w:rsidP="00E81DD8">
      <w:pPr>
        <w:pStyle w:val="ListParagraph"/>
        <w:numPr>
          <w:ilvl w:val="0"/>
          <w:numId w:val="12"/>
        </w:numPr>
        <w:spacing w:line="240" w:lineRule="auto"/>
      </w:pPr>
      <w:r>
        <w:t>Sarah Dailey created a class list file that is currently on the website</w:t>
      </w:r>
    </w:p>
    <w:p w:rsidR="00DE4DC2" w:rsidRDefault="00DE4DC2" w:rsidP="00E81DD8">
      <w:pPr>
        <w:pStyle w:val="ListParagraph"/>
        <w:numPr>
          <w:ilvl w:val="0"/>
          <w:numId w:val="12"/>
        </w:numPr>
        <w:spacing w:line="240" w:lineRule="auto"/>
      </w:pPr>
      <w:r>
        <w:t>Sarah Dailey and Jen Morhous have been talking with PaperlessPTO about fixing the roll up issues that occurred with the website</w:t>
      </w:r>
    </w:p>
    <w:p w:rsidR="00DE4DC2" w:rsidRDefault="00DE4DC2" w:rsidP="00E81DD8">
      <w:pPr>
        <w:pStyle w:val="ListParagraph"/>
        <w:numPr>
          <w:ilvl w:val="0"/>
          <w:numId w:val="12"/>
        </w:numPr>
        <w:spacing w:line="240" w:lineRule="auto"/>
      </w:pPr>
      <w:r>
        <w:t>Courtney Cratty called for a vote about whether the SPTO should make the app available – vote will be tabled until PaperlessPTO fixes the above issues</w:t>
      </w:r>
    </w:p>
    <w:p w:rsidR="00DE4DC2" w:rsidRDefault="00DE4DC2" w:rsidP="00DE4DC2">
      <w:pPr>
        <w:spacing w:line="240" w:lineRule="auto"/>
      </w:pPr>
    </w:p>
    <w:p w:rsidR="00941DF2" w:rsidRPr="00941DF2" w:rsidRDefault="00941DF2" w:rsidP="00DE4DC2">
      <w:pPr>
        <w:spacing w:line="240" w:lineRule="auto"/>
        <w:rPr>
          <w:u w:val="single"/>
        </w:rPr>
      </w:pPr>
      <w:r w:rsidRPr="00941DF2">
        <w:rPr>
          <w:u w:val="single"/>
        </w:rPr>
        <w:t>Funding Requests</w:t>
      </w:r>
    </w:p>
    <w:p w:rsidR="00DE4DC2" w:rsidRDefault="00DE4DC2" w:rsidP="00941DF2">
      <w:pPr>
        <w:pStyle w:val="ListParagraph"/>
        <w:numPr>
          <w:ilvl w:val="0"/>
          <w:numId w:val="12"/>
        </w:numPr>
        <w:spacing w:line="240" w:lineRule="auto"/>
      </w:pPr>
      <w:r>
        <w:t>Mrs. Cullinane requested funds from the PTO to buy new drawing books</w:t>
      </w:r>
    </w:p>
    <w:p w:rsidR="00DE4DC2" w:rsidRDefault="00DE4DC2" w:rsidP="00941DF2">
      <w:pPr>
        <w:pStyle w:val="ListParagraph"/>
        <w:numPr>
          <w:ilvl w:val="0"/>
          <w:numId w:val="12"/>
        </w:numPr>
        <w:spacing w:line="240" w:lineRule="auto"/>
      </w:pPr>
      <w:r>
        <w:t>Kara</w:t>
      </w:r>
      <w:r w:rsidR="00465015">
        <w:t xml:space="preserve"> Herbertz</w:t>
      </w:r>
      <w:r>
        <w:t xml:space="preserve"> reported that she has some funds left over from SquareOne Art last year</w:t>
      </w:r>
    </w:p>
    <w:p w:rsidR="00DE4DC2" w:rsidRDefault="00DE4DC2" w:rsidP="00DE4DC2">
      <w:pPr>
        <w:pStyle w:val="ListParagraph"/>
        <w:numPr>
          <w:ilvl w:val="0"/>
          <w:numId w:val="12"/>
        </w:numPr>
        <w:spacing w:line="240" w:lineRule="auto"/>
      </w:pPr>
      <w:r>
        <w:t xml:space="preserve">SquareOne Art fundraiser will take place again this year </w:t>
      </w:r>
    </w:p>
    <w:p w:rsidR="00DE4DC2" w:rsidRDefault="00DE4DC2" w:rsidP="00941DF2">
      <w:pPr>
        <w:pStyle w:val="ListParagraph"/>
        <w:numPr>
          <w:ilvl w:val="0"/>
          <w:numId w:val="12"/>
        </w:numPr>
        <w:spacing w:line="240" w:lineRule="auto"/>
      </w:pPr>
      <w:r>
        <w:t>Mr. Keaveny from Hale requested funds for a bus trip for the Model UN to go to a competition in Boston</w:t>
      </w:r>
    </w:p>
    <w:p w:rsidR="00DE4DC2" w:rsidRDefault="00DE4DC2" w:rsidP="00941DF2">
      <w:pPr>
        <w:pStyle w:val="ListParagraph"/>
        <w:numPr>
          <w:ilvl w:val="0"/>
          <w:numId w:val="12"/>
        </w:numPr>
        <w:spacing w:line="240" w:lineRule="auto"/>
      </w:pPr>
      <w:r>
        <w:t>Hale Band has a trip that they go on each year and also requests funding from SPTO</w:t>
      </w:r>
    </w:p>
    <w:p w:rsidR="00DE4DC2" w:rsidRDefault="00DE4DC2" w:rsidP="00941DF2">
      <w:pPr>
        <w:pStyle w:val="ListParagraph"/>
        <w:numPr>
          <w:ilvl w:val="0"/>
          <w:numId w:val="12"/>
        </w:numPr>
        <w:spacing w:line="240" w:lineRule="auto"/>
      </w:pPr>
      <w:r>
        <w:t>Courtney</w:t>
      </w:r>
      <w:r w:rsidR="00465015">
        <w:t xml:space="preserve"> Cratty</w:t>
      </w:r>
      <w:r>
        <w:t xml:space="preserve"> highlighted that these requests are not for the student body at large, just a subset of students, and motioned for the SPTO to vote </w:t>
      </w:r>
    </w:p>
    <w:p w:rsidR="001B722E" w:rsidRDefault="001B722E" w:rsidP="00941DF2">
      <w:pPr>
        <w:pStyle w:val="ListParagraph"/>
        <w:numPr>
          <w:ilvl w:val="0"/>
          <w:numId w:val="12"/>
        </w:numPr>
        <w:spacing w:line="240" w:lineRule="auto"/>
      </w:pPr>
      <w:r>
        <w:t>These requests have been made yearly; bus prices went up significantly</w:t>
      </w:r>
    </w:p>
    <w:p w:rsidR="00DD5A5E" w:rsidRDefault="001B722E" w:rsidP="00DE4DC2">
      <w:pPr>
        <w:pStyle w:val="ListParagraph"/>
        <w:numPr>
          <w:ilvl w:val="0"/>
          <w:numId w:val="12"/>
        </w:numPr>
        <w:spacing w:line="240" w:lineRule="auto"/>
      </w:pPr>
      <w:r>
        <w:t>Jen Morhous suggested that the money from the gift card fundraiser go to the Hale Student Council so that they can decide how to disseminate the funds</w:t>
      </w:r>
    </w:p>
    <w:p w:rsidR="00DD5A5E" w:rsidRDefault="00DD5A5E" w:rsidP="00941DF2">
      <w:pPr>
        <w:pStyle w:val="ListParagraph"/>
        <w:numPr>
          <w:ilvl w:val="0"/>
          <w:numId w:val="12"/>
        </w:numPr>
        <w:spacing w:line="240" w:lineRule="auto"/>
      </w:pPr>
      <w:r>
        <w:t xml:space="preserve">Courtney Cratty suggested giving both the band and the model UN similar amounts of money to put towards </w:t>
      </w:r>
      <w:r w:rsidR="00771D55">
        <w:t>a portion of their cost</w:t>
      </w:r>
    </w:p>
    <w:p w:rsidR="00465015" w:rsidRDefault="00771D55" w:rsidP="00DE4DC2">
      <w:pPr>
        <w:pStyle w:val="ListParagraph"/>
        <w:numPr>
          <w:ilvl w:val="0"/>
          <w:numId w:val="12"/>
        </w:numPr>
        <w:spacing w:line="240" w:lineRule="auto"/>
      </w:pPr>
      <w:r>
        <w:t>Jen Morhous brought up the importance of these extracurricular groups doing their own fundraising</w:t>
      </w:r>
    </w:p>
    <w:p w:rsidR="00465015" w:rsidRDefault="00465015" w:rsidP="00465015">
      <w:pPr>
        <w:spacing w:line="240" w:lineRule="auto"/>
      </w:pPr>
    </w:p>
    <w:p w:rsidR="00465015" w:rsidRDefault="00465015" w:rsidP="00465015">
      <w:pPr>
        <w:spacing w:line="240" w:lineRule="auto"/>
      </w:pPr>
    </w:p>
    <w:p w:rsidR="00771D55" w:rsidRDefault="00771D55" w:rsidP="00465015">
      <w:pPr>
        <w:spacing w:line="240" w:lineRule="auto"/>
      </w:pPr>
      <w:r>
        <w:t>Vote:</w:t>
      </w:r>
    </w:p>
    <w:p w:rsidR="00771D55" w:rsidRDefault="00771D55" w:rsidP="00941DF2">
      <w:pPr>
        <w:spacing w:line="240" w:lineRule="auto"/>
      </w:pPr>
      <w:r>
        <w:t>Fully Funding Model UN/Band</w:t>
      </w:r>
      <w:r w:rsidR="00465015">
        <w:t xml:space="preserve"> Bus Costs</w:t>
      </w:r>
      <w:r>
        <w:t xml:space="preserve"> – zero</w:t>
      </w:r>
      <w:r w:rsidR="00465015">
        <w:t xml:space="preserve"> (0)</w:t>
      </w:r>
    </w:p>
    <w:p w:rsidR="00771D55" w:rsidRDefault="00771D55" w:rsidP="00941DF2">
      <w:pPr>
        <w:spacing w:line="240" w:lineRule="auto"/>
      </w:pPr>
      <w:r>
        <w:t xml:space="preserve">Partially Funding </w:t>
      </w:r>
      <w:r w:rsidR="00C56197">
        <w:t>–</w:t>
      </w:r>
      <w:r>
        <w:t xml:space="preserve"> </w:t>
      </w:r>
      <w:r w:rsidR="00465015">
        <w:t>fourteen (14)</w:t>
      </w:r>
    </w:p>
    <w:p w:rsidR="00C56197" w:rsidRDefault="00C56197" w:rsidP="00941DF2">
      <w:pPr>
        <w:spacing w:line="240" w:lineRule="auto"/>
      </w:pPr>
      <w:r>
        <w:t xml:space="preserve">No Funding </w:t>
      </w:r>
      <w:r w:rsidR="00231DAD">
        <w:t>–</w:t>
      </w:r>
      <w:r>
        <w:t xml:space="preserve"> one</w:t>
      </w:r>
      <w:r w:rsidR="00465015">
        <w:t xml:space="preserve"> (1)</w:t>
      </w:r>
    </w:p>
    <w:p w:rsidR="00231DAD" w:rsidRDefault="00231DAD" w:rsidP="00DE4DC2">
      <w:pPr>
        <w:spacing w:line="240" w:lineRule="auto"/>
      </w:pPr>
    </w:p>
    <w:p w:rsidR="00231DAD" w:rsidRPr="00941DF2" w:rsidRDefault="00231DAD" w:rsidP="00DE4DC2">
      <w:pPr>
        <w:spacing w:line="240" w:lineRule="auto"/>
        <w:rPr>
          <w:u w:val="single"/>
        </w:rPr>
      </w:pPr>
      <w:r w:rsidRPr="00941DF2">
        <w:rPr>
          <w:u w:val="single"/>
        </w:rPr>
        <w:t>Dollars for Scholars</w:t>
      </w:r>
    </w:p>
    <w:p w:rsidR="00231DAD" w:rsidRDefault="00231DAD" w:rsidP="00941DF2">
      <w:pPr>
        <w:pStyle w:val="ListParagraph"/>
        <w:numPr>
          <w:ilvl w:val="0"/>
          <w:numId w:val="21"/>
        </w:numPr>
        <w:spacing w:line="240" w:lineRule="auto"/>
      </w:pPr>
      <w:r>
        <w:t>Nashoba Regional High School program</w:t>
      </w:r>
    </w:p>
    <w:p w:rsidR="00231DAD" w:rsidRDefault="00231DAD" w:rsidP="00941DF2">
      <w:pPr>
        <w:pStyle w:val="ListParagraph"/>
        <w:numPr>
          <w:ilvl w:val="0"/>
          <w:numId w:val="21"/>
        </w:numPr>
        <w:spacing w:line="240" w:lineRule="auto"/>
      </w:pPr>
      <w:r>
        <w:t>In the past Hale has donated $500 for a female student and $500 for a male student</w:t>
      </w:r>
    </w:p>
    <w:p w:rsidR="00231DAD" w:rsidRDefault="00231DAD" w:rsidP="00941DF2">
      <w:pPr>
        <w:pStyle w:val="ListParagraph"/>
        <w:numPr>
          <w:ilvl w:val="0"/>
          <w:numId w:val="21"/>
        </w:numPr>
        <w:spacing w:line="240" w:lineRule="auto"/>
      </w:pPr>
      <w:r>
        <w:t xml:space="preserve">Courtney Cratty shared her concern that the SPTO provides this money each year and the group does not have any say in who gets the money and it </w:t>
      </w:r>
      <w:r w:rsidR="00465015">
        <w:t>cannot</w:t>
      </w:r>
      <w:r>
        <w:t xml:space="preserve"> be accessed by students who attend a different high school (ie Minuteman)</w:t>
      </w:r>
    </w:p>
    <w:p w:rsidR="00E27D18" w:rsidRDefault="00231DAD" w:rsidP="00941DF2">
      <w:pPr>
        <w:pStyle w:val="ListParagraph"/>
        <w:numPr>
          <w:ilvl w:val="0"/>
          <w:numId w:val="21"/>
        </w:numPr>
        <w:spacing w:line="240" w:lineRule="auto"/>
      </w:pPr>
      <w:r>
        <w:t>Other schools</w:t>
      </w:r>
      <w:r w:rsidR="00E27D18">
        <w:t xml:space="preserve"> (ie, Lancaster)</w:t>
      </w:r>
      <w:r>
        <w:t xml:space="preserve"> have a scholarship process where former students apply and the PTO decides who wins the award</w:t>
      </w:r>
    </w:p>
    <w:p w:rsidR="0027546F" w:rsidRDefault="0027546F" w:rsidP="00DE4DC2">
      <w:pPr>
        <w:spacing w:line="240" w:lineRule="auto"/>
      </w:pPr>
    </w:p>
    <w:p w:rsidR="0027546F" w:rsidRDefault="0027546F" w:rsidP="00DE4DC2">
      <w:pPr>
        <w:spacing w:line="240" w:lineRule="auto"/>
      </w:pPr>
      <w:r>
        <w:t>Vote:</w:t>
      </w:r>
    </w:p>
    <w:p w:rsidR="0027546F" w:rsidRDefault="0027546F" w:rsidP="00DE4DC2">
      <w:pPr>
        <w:spacing w:line="240" w:lineRule="auto"/>
      </w:pPr>
      <w:r>
        <w:t>Give $1000 to Nashoba Dollars for Scholars – 0</w:t>
      </w:r>
    </w:p>
    <w:p w:rsidR="0027546F" w:rsidRDefault="0027546F" w:rsidP="00DE4DC2">
      <w:pPr>
        <w:spacing w:line="240" w:lineRule="auto"/>
      </w:pPr>
      <w:r>
        <w:t>No - 15</w:t>
      </w:r>
    </w:p>
    <w:p w:rsidR="00E81DD8" w:rsidRDefault="00E81DD8" w:rsidP="00E81DD8">
      <w:pPr>
        <w:spacing w:line="240" w:lineRule="auto"/>
      </w:pPr>
    </w:p>
    <w:p w:rsidR="00941DF2" w:rsidRDefault="00941DF2" w:rsidP="00941DF2">
      <w:pPr>
        <w:pStyle w:val="Heading2"/>
        <w:contextualSpacing w:val="0"/>
      </w:pPr>
      <w:r>
        <w:t>Announcements</w:t>
      </w:r>
    </w:p>
    <w:p w:rsidR="00941DF2" w:rsidRPr="00941DF2" w:rsidRDefault="00941DF2" w:rsidP="00941DF2">
      <w:pPr>
        <w:rPr>
          <w:u w:val="single"/>
        </w:rPr>
      </w:pPr>
      <w:r w:rsidRPr="00941DF2">
        <w:rPr>
          <w:u w:val="single"/>
        </w:rPr>
        <w:t xml:space="preserve">Halloween Dance </w:t>
      </w:r>
    </w:p>
    <w:p w:rsidR="0027546F" w:rsidRDefault="0027546F" w:rsidP="00941DF2">
      <w:pPr>
        <w:pStyle w:val="ListParagraph"/>
        <w:numPr>
          <w:ilvl w:val="0"/>
          <w:numId w:val="22"/>
        </w:numPr>
        <w:spacing w:line="240" w:lineRule="auto"/>
      </w:pPr>
      <w:r>
        <w:t>Center Halloween Dance</w:t>
      </w:r>
      <w:r w:rsidR="00941DF2">
        <w:t xml:space="preserve"> will be</w:t>
      </w:r>
      <w:r>
        <w:t xml:space="preserve"> on October 27 from 3pm-5pm</w:t>
      </w:r>
      <w:r w:rsidR="00941DF2">
        <w:t xml:space="preserve"> at Hale</w:t>
      </w:r>
    </w:p>
    <w:p w:rsidR="002E08BC" w:rsidRDefault="002E08BC" w:rsidP="00941DF2">
      <w:pPr>
        <w:pStyle w:val="ListParagraph"/>
        <w:numPr>
          <w:ilvl w:val="0"/>
          <w:numId w:val="22"/>
        </w:numPr>
        <w:spacing w:line="240" w:lineRule="auto"/>
      </w:pPr>
      <w:r>
        <w:t xml:space="preserve">Jenn Lemaire says that she is still is need of many volunteers for the event </w:t>
      </w:r>
    </w:p>
    <w:p w:rsidR="002E08BC" w:rsidRDefault="002E08BC" w:rsidP="00941DF2">
      <w:pPr>
        <w:pStyle w:val="ListParagraph"/>
        <w:numPr>
          <w:ilvl w:val="0"/>
          <w:numId w:val="22"/>
        </w:numPr>
        <w:spacing w:line="240" w:lineRule="auto"/>
      </w:pPr>
      <w:r>
        <w:t xml:space="preserve">There will be a few small crafts and a separate quiet area for kids who need a break </w:t>
      </w:r>
    </w:p>
    <w:p w:rsidR="002E08BC" w:rsidRDefault="002E08BC" w:rsidP="00941DF2">
      <w:pPr>
        <w:pStyle w:val="ListParagraph"/>
        <w:numPr>
          <w:ilvl w:val="0"/>
          <w:numId w:val="22"/>
        </w:numPr>
        <w:spacing w:line="240" w:lineRule="auto"/>
      </w:pPr>
      <w:r>
        <w:t>Collecting moneta</w:t>
      </w:r>
      <w:r w:rsidR="00465015">
        <w:t>ry donations for the Nurse’s Fund</w:t>
      </w:r>
      <w:r>
        <w:t xml:space="preserve"> (money to buy clothes for students </w:t>
      </w:r>
      <w:r w:rsidR="00465015">
        <w:t>who need to change their clothing during the school day</w:t>
      </w:r>
      <w:r>
        <w:t>)</w:t>
      </w:r>
    </w:p>
    <w:p w:rsidR="00E81DD8" w:rsidRDefault="00E81DD8" w:rsidP="00E81DD8">
      <w:pPr>
        <w:spacing w:line="240" w:lineRule="auto"/>
      </w:pPr>
    </w:p>
    <w:p w:rsidR="002B489B" w:rsidRDefault="002B489B" w:rsidP="002B489B">
      <w:pPr>
        <w:spacing w:line="240" w:lineRule="auto"/>
      </w:pPr>
    </w:p>
    <w:p w:rsidR="00941DF2" w:rsidRDefault="00941DF2" w:rsidP="002B489B">
      <w:pPr>
        <w:spacing w:line="240" w:lineRule="auto"/>
        <w:rPr>
          <w:color w:val="FF0000"/>
        </w:rPr>
      </w:pPr>
    </w:p>
    <w:p w:rsidR="002B489B" w:rsidRPr="00465015" w:rsidRDefault="002E08BC" w:rsidP="002B489B">
      <w:pPr>
        <w:spacing w:line="240" w:lineRule="auto"/>
        <w:rPr>
          <w:color w:val="FF0000"/>
          <w:sz w:val="28"/>
          <w:szCs w:val="28"/>
        </w:rPr>
      </w:pPr>
      <w:r w:rsidRPr="00465015">
        <w:rPr>
          <w:color w:val="FF0000"/>
          <w:sz w:val="28"/>
          <w:szCs w:val="28"/>
        </w:rPr>
        <w:t>Next Meeting Monday November 13 at 9:30am at Hale Conference Room</w:t>
      </w:r>
    </w:p>
    <w:p w:rsidR="00F70CFE" w:rsidRDefault="004D0922" w:rsidP="006B17CC">
      <w:pPr>
        <w:spacing w:line="240" w:lineRule="auto"/>
      </w:pPr>
      <w:r>
        <w:t xml:space="preserve"> </w:t>
      </w:r>
      <w:bookmarkStart w:id="5" w:name="_pqv95n650218" w:colFirst="0" w:colLast="0"/>
      <w:bookmarkEnd w:id="5"/>
    </w:p>
    <w:p w:rsidR="00F70CFE" w:rsidRDefault="00F70CFE">
      <w:pPr>
        <w:pStyle w:val="Heading1"/>
        <w:contextualSpacing w:val="0"/>
      </w:pPr>
      <w:bookmarkStart w:id="6" w:name="_vquozmyn3gny" w:colFirst="0" w:colLast="0"/>
      <w:bookmarkEnd w:id="6"/>
    </w:p>
    <w:p w:rsidR="00F70CFE" w:rsidRDefault="00F70CFE"/>
    <w:sectPr w:rsidR="00F70CFE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28C" w:rsidRDefault="00AB528C">
      <w:pPr>
        <w:spacing w:before="0" w:line="240" w:lineRule="auto"/>
      </w:pPr>
      <w:r>
        <w:separator/>
      </w:r>
    </w:p>
  </w:endnote>
  <w:endnote w:type="continuationSeparator" w:id="0">
    <w:p w:rsidR="00AB528C" w:rsidRDefault="00AB52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Playfair Displ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FE" w:rsidRDefault="004D0922">
    <w:pPr>
      <w:jc w:val="right"/>
    </w:pPr>
    <w:r>
      <w:fldChar w:fldCharType="begin"/>
    </w:r>
    <w:r>
      <w:instrText>PAGE</w:instrText>
    </w:r>
    <w:r>
      <w:fldChar w:fldCharType="separate"/>
    </w:r>
    <w:r w:rsidR="00AA63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28C" w:rsidRDefault="00AB528C">
      <w:pPr>
        <w:spacing w:before="0" w:line="240" w:lineRule="auto"/>
      </w:pPr>
      <w:r>
        <w:separator/>
      </w:r>
    </w:p>
  </w:footnote>
  <w:footnote w:type="continuationSeparator" w:id="0">
    <w:p w:rsidR="00AB528C" w:rsidRDefault="00AB52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FE" w:rsidRPr="00744BCE" w:rsidRDefault="004D0922" w:rsidP="00744BCE">
    <w:pPr>
      <w:pStyle w:val="Title"/>
      <w:spacing w:before="0"/>
      <w:ind w:right="-29"/>
      <w:contextualSpacing w:val="0"/>
      <w:rPr>
        <w:sz w:val="40"/>
        <w:szCs w:val="40"/>
      </w:rPr>
    </w:pPr>
    <w:bookmarkStart w:id="7" w:name="_1yamg8315ifa" w:colFirst="0" w:colLast="0"/>
    <w:bookmarkEnd w:id="7"/>
    <w:r w:rsidRPr="00744BCE">
      <w:rPr>
        <w:color w:val="274E13"/>
        <w:sz w:val="40"/>
        <w:szCs w:val="40"/>
      </w:rPr>
      <w:t>SPTO Meeting Minutes</w:t>
    </w:r>
  </w:p>
  <w:p w:rsidR="00F70CFE" w:rsidRPr="00916FEF" w:rsidRDefault="0020058B" w:rsidP="00744BCE">
    <w:pPr>
      <w:pStyle w:val="Subtitle"/>
      <w:spacing w:before="80" w:after="120"/>
      <w:ind w:right="-29"/>
      <w:contextualSpacing w:val="0"/>
    </w:pPr>
    <w:bookmarkStart w:id="8" w:name="_spffpw2fdyz2" w:colFirst="0" w:colLast="0"/>
    <w:bookmarkEnd w:id="8"/>
    <w:r>
      <w:t>16 October</w:t>
    </w:r>
    <w:r w:rsidR="00E47F4E" w:rsidRPr="00916FEF">
      <w:t xml:space="preserve"> 2017</w:t>
    </w:r>
    <w:r w:rsidR="004D0922" w:rsidRPr="00916FEF">
      <w:t xml:space="preserve"> </w:t>
    </w:r>
    <w:r>
      <w:t>/ 7:00 P</w:t>
    </w:r>
    <w:r w:rsidR="00916FEF" w:rsidRPr="00916FEF">
      <w:t xml:space="preserve">M / </w:t>
    </w:r>
    <w:r>
      <w:t>Center Science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353"/>
    <w:multiLevelType w:val="hybridMultilevel"/>
    <w:tmpl w:val="8F42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3366"/>
    <w:multiLevelType w:val="hybridMultilevel"/>
    <w:tmpl w:val="B39A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78DE"/>
    <w:multiLevelType w:val="hybridMultilevel"/>
    <w:tmpl w:val="5F2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82757"/>
    <w:multiLevelType w:val="multilevel"/>
    <w:tmpl w:val="E9BE9E3A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2FF63B0"/>
    <w:multiLevelType w:val="multilevel"/>
    <w:tmpl w:val="5442E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4605B0B"/>
    <w:multiLevelType w:val="hybridMultilevel"/>
    <w:tmpl w:val="022A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167B"/>
    <w:multiLevelType w:val="hybridMultilevel"/>
    <w:tmpl w:val="4B7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62FF"/>
    <w:multiLevelType w:val="hybridMultilevel"/>
    <w:tmpl w:val="3D0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75A7"/>
    <w:multiLevelType w:val="multilevel"/>
    <w:tmpl w:val="B6624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D390D50"/>
    <w:multiLevelType w:val="multilevel"/>
    <w:tmpl w:val="BBE62120"/>
    <w:lvl w:ilvl="0">
      <w:start w:val="1"/>
      <w:numFmt w:val="decimal"/>
      <w:lvlText w:val="%1.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E2F7C05"/>
    <w:multiLevelType w:val="multilevel"/>
    <w:tmpl w:val="4394F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FC42EBC"/>
    <w:multiLevelType w:val="hybridMultilevel"/>
    <w:tmpl w:val="2D9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C0971"/>
    <w:multiLevelType w:val="multilevel"/>
    <w:tmpl w:val="C52489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39F09A4"/>
    <w:multiLevelType w:val="hybridMultilevel"/>
    <w:tmpl w:val="88FC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C33CE"/>
    <w:multiLevelType w:val="hybridMultilevel"/>
    <w:tmpl w:val="351A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6B2F"/>
    <w:multiLevelType w:val="multilevel"/>
    <w:tmpl w:val="6FFA62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AB7167C"/>
    <w:multiLevelType w:val="hybridMultilevel"/>
    <w:tmpl w:val="106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7E8B"/>
    <w:multiLevelType w:val="hybridMultilevel"/>
    <w:tmpl w:val="E59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84960"/>
    <w:multiLevelType w:val="multilevel"/>
    <w:tmpl w:val="3544D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6443482"/>
    <w:multiLevelType w:val="hybridMultilevel"/>
    <w:tmpl w:val="EFBE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C36DA"/>
    <w:multiLevelType w:val="multilevel"/>
    <w:tmpl w:val="197867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6895493"/>
    <w:multiLevelType w:val="multilevel"/>
    <w:tmpl w:val="98FA2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7CC4C20"/>
    <w:multiLevelType w:val="hybridMultilevel"/>
    <w:tmpl w:val="6910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2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20"/>
  </w:num>
  <w:num w:numId="10">
    <w:abstractNumId w:val="10"/>
  </w:num>
  <w:num w:numId="11">
    <w:abstractNumId w:val="1"/>
  </w:num>
  <w:num w:numId="12">
    <w:abstractNumId w:val="19"/>
  </w:num>
  <w:num w:numId="13">
    <w:abstractNumId w:val="16"/>
  </w:num>
  <w:num w:numId="14">
    <w:abstractNumId w:val="13"/>
  </w:num>
  <w:num w:numId="15">
    <w:abstractNumId w:val="0"/>
  </w:num>
  <w:num w:numId="16">
    <w:abstractNumId w:val="2"/>
  </w:num>
  <w:num w:numId="17">
    <w:abstractNumId w:val="6"/>
  </w:num>
  <w:num w:numId="18">
    <w:abstractNumId w:val="5"/>
  </w:num>
  <w:num w:numId="19">
    <w:abstractNumId w:val="17"/>
  </w:num>
  <w:num w:numId="20">
    <w:abstractNumId w:val="22"/>
  </w:num>
  <w:num w:numId="21">
    <w:abstractNumId w:val="14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FE"/>
    <w:rsid w:val="0000209B"/>
    <w:rsid w:val="0001486A"/>
    <w:rsid w:val="000525BE"/>
    <w:rsid w:val="000706BC"/>
    <w:rsid w:val="000A0BCE"/>
    <w:rsid w:val="000D29B0"/>
    <w:rsid w:val="000F4AAB"/>
    <w:rsid w:val="000F56EC"/>
    <w:rsid w:val="00104F8F"/>
    <w:rsid w:val="0010757C"/>
    <w:rsid w:val="00126E07"/>
    <w:rsid w:val="001279E9"/>
    <w:rsid w:val="0013579F"/>
    <w:rsid w:val="001801ED"/>
    <w:rsid w:val="001838A9"/>
    <w:rsid w:val="0018550B"/>
    <w:rsid w:val="001968E0"/>
    <w:rsid w:val="001B0B0E"/>
    <w:rsid w:val="001B722E"/>
    <w:rsid w:val="001C12EA"/>
    <w:rsid w:val="001F02CC"/>
    <w:rsid w:val="0020058B"/>
    <w:rsid w:val="00206C29"/>
    <w:rsid w:val="00211475"/>
    <w:rsid w:val="00231DAD"/>
    <w:rsid w:val="00237C90"/>
    <w:rsid w:val="00243A7B"/>
    <w:rsid w:val="00244FD0"/>
    <w:rsid w:val="0027546F"/>
    <w:rsid w:val="00293A8B"/>
    <w:rsid w:val="002B37CA"/>
    <w:rsid w:val="002B489B"/>
    <w:rsid w:val="002C4D9D"/>
    <w:rsid w:val="002C6E42"/>
    <w:rsid w:val="002C71BE"/>
    <w:rsid w:val="002E08BC"/>
    <w:rsid w:val="002E17CF"/>
    <w:rsid w:val="002E27F0"/>
    <w:rsid w:val="002E42D0"/>
    <w:rsid w:val="002E69D2"/>
    <w:rsid w:val="002E721F"/>
    <w:rsid w:val="002F77C5"/>
    <w:rsid w:val="00302ABF"/>
    <w:rsid w:val="00317698"/>
    <w:rsid w:val="00322B78"/>
    <w:rsid w:val="00336033"/>
    <w:rsid w:val="00360A65"/>
    <w:rsid w:val="00391FEB"/>
    <w:rsid w:val="00397300"/>
    <w:rsid w:val="003C7F10"/>
    <w:rsid w:val="003D187C"/>
    <w:rsid w:val="003F0F89"/>
    <w:rsid w:val="0041142D"/>
    <w:rsid w:val="00435876"/>
    <w:rsid w:val="00445A7F"/>
    <w:rsid w:val="00460A34"/>
    <w:rsid w:val="00465015"/>
    <w:rsid w:val="004A70CF"/>
    <w:rsid w:val="004C6E0E"/>
    <w:rsid w:val="004D0922"/>
    <w:rsid w:val="004D1321"/>
    <w:rsid w:val="004E2CAD"/>
    <w:rsid w:val="004E4715"/>
    <w:rsid w:val="004E62CE"/>
    <w:rsid w:val="00514826"/>
    <w:rsid w:val="005206B4"/>
    <w:rsid w:val="0054304D"/>
    <w:rsid w:val="00552648"/>
    <w:rsid w:val="00560DF3"/>
    <w:rsid w:val="005745C2"/>
    <w:rsid w:val="00574F28"/>
    <w:rsid w:val="00584304"/>
    <w:rsid w:val="0059586A"/>
    <w:rsid w:val="005B34BE"/>
    <w:rsid w:val="005C40FA"/>
    <w:rsid w:val="005E3013"/>
    <w:rsid w:val="005E5CE1"/>
    <w:rsid w:val="005F5E34"/>
    <w:rsid w:val="00610394"/>
    <w:rsid w:val="0061689C"/>
    <w:rsid w:val="006667F4"/>
    <w:rsid w:val="00694F4F"/>
    <w:rsid w:val="006A2EDD"/>
    <w:rsid w:val="006A55AB"/>
    <w:rsid w:val="006B17CC"/>
    <w:rsid w:val="006C097C"/>
    <w:rsid w:val="006C537F"/>
    <w:rsid w:val="006E613B"/>
    <w:rsid w:val="006F41D8"/>
    <w:rsid w:val="007058FD"/>
    <w:rsid w:val="0071644D"/>
    <w:rsid w:val="00743007"/>
    <w:rsid w:val="00744BCE"/>
    <w:rsid w:val="0075043A"/>
    <w:rsid w:val="00763184"/>
    <w:rsid w:val="00771C51"/>
    <w:rsid w:val="00771D55"/>
    <w:rsid w:val="00783346"/>
    <w:rsid w:val="007869B5"/>
    <w:rsid w:val="007A01F1"/>
    <w:rsid w:val="007A2C6F"/>
    <w:rsid w:val="007B6ABE"/>
    <w:rsid w:val="007B6C51"/>
    <w:rsid w:val="007C5F03"/>
    <w:rsid w:val="00804587"/>
    <w:rsid w:val="00805D2E"/>
    <w:rsid w:val="00810440"/>
    <w:rsid w:val="00811040"/>
    <w:rsid w:val="00820C69"/>
    <w:rsid w:val="00832258"/>
    <w:rsid w:val="0084563A"/>
    <w:rsid w:val="008503DC"/>
    <w:rsid w:val="00862B7B"/>
    <w:rsid w:val="00874DFF"/>
    <w:rsid w:val="00892223"/>
    <w:rsid w:val="00894577"/>
    <w:rsid w:val="008B6310"/>
    <w:rsid w:val="008E4C8F"/>
    <w:rsid w:val="00904212"/>
    <w:rsid w:val="009063BF"/>
    <w:rsid w:val="009072B4"/>
    <w:rsid w:val="00916FEF"/>
    <w:rsid w:val="009239B1"/>
    <w:rsid w:val="00926825"/>
    <w:rsid w:val="00930A45"/>
    <w:rsid w:val="00941DF2"/>
    <w:rsid w:val="00942AE0"/>
    <w:rsid w:val="00943928"/>
    <w:rsid w:val="00946A81"/>
    <w:rsid w:val="0094793A"/>
    <w:rsid w:val="00962AE2"/>
    <w:rsid w:val="009E3680"/>
    <w:rsid w:val="009E6DC9"/>
    <w:rsid w:val="009F07E3"/>
    <w:rsid w:val="009F51B1"/>
    <w:rsid w:val="009F6C52"/>
    <w:rsid w:val="00A213DE"/>
    <w:rsid w:val="00A21BDC"/>
    <w:rsid w:val="00A26F64"/>
    <w:rsid w:val="00A27DAB"/>
    <w:rsid w:val="00A27FEB"/>
    <w:rsid w:val="00A53840"/>
    <w:rsid w:val="00A61E08"/>
    <w:rsid w:val="00A92AD3"/>
    <w:rsid w:val="00AA4188"/>
    <w:rsid w:val="00AA63C3"/>
    <w:rsid w:val="00AB46DA"/>
    <w:rsid w:val="00AB528C"/>
    <w:rsid w:val="00AD2D9A"/>
    <w:rsid w:val="00AE3DC4"/>
    <w:rsid w:val="00AE66BF"/>
    <w:rsid w:val="00AF659A"/>
    <w:rsid w:val="00B05FF9"/>
    <w:rsid w:val="00B06849"/>
    <w:rsid w:val="00B14646"/>
    <w:rsid w:val="00B3056C"/>
    <w:rsid w:val="00B34595"/>
    <w:rsid w:val="00B43D43"/>
    <w:rsid w:val="00B44D66"/>
    <w:rsid w:val="00B72431"/>
    <w:rsid w:val="00B87735"/>
    <w:rsid w:val="00B93411"/>
    <w:rsid w:val="00B9567C"/>
    <w:rsid w:val="00BA3AE0"/>
    <w:rsid w:val="00BA4CCC"/>
    <w:rsid w:val="00BB0D6B"/>
    <w:rsid w:val="00BE2DD9"/>
    <w:rsid w:val="00C26A7E"/>
    <w:rsid w:val="00C45A5F"/>
    <w:rsid w:val="00C56197"/>
    <w:rsid w:val="00C56C3B"/>
    <w:rsid w:val="00C750B5"/>
    <w:rsid w:val="00C846EB"/>
    <w:rsid w:val="00C91051"/>
    <w:rsid w:val="00CA232C"/>
    <w:rsid w:val="00CC0B2B"/>
    <w:rsid w:val="00CE5DC1"/>
    <w:rsid w:val="00D01925"/>
    <w:rsid w:val="00D049B2"/>
    <w:rsid w:val="00D11152"/>
    <w:rsid w:val="00D24EA3"/>
    <w:rsid w:val="00D346D3"/>
    <w:rsid w:val="00D61CC3"/>
    <w:rsid w:val="00D71F35"/>
    <w:rsid w:val="00D84C23"/>
    <w:rsid w:val="00D9657F"/>
    <w:rsid w:val="00DA4519"/>
    <w:rsid w:val="00DA6C86"/>
    <w:rsid w:val="00DB2157"/>
    <w:rsid w:val="00DB56DA"/>
    <w:rsid w:val="00DC6D4B"/>
    <w:rsid w:val="00DD5A5E"/>
    <w:rsid w:val="00DD6CB5"/>
    <w:rsid w:val="00DE4DC2"/>
    <w:rsid w:val="00DF5F5B"/>
    <w:rsid w:val="00E1244C"/>
    <w:rsid w:val="00E248C1"/>
    <w:rsid w:val="00E263FE"/>
    <w:rsid w:val="00E27D18"/>
    <w:rsid w:val="00E34A7E"/>
    <w:rsid w:val="00E47F4E"/>
    <w:rsid w:val="00E51DBD"/>
    <w:rsid w:val="00E57467"/>
    <w:rsid w:val="00E65C7D"/>
    <w:rsid w:val="00E715AE"/>
    <w:rsid w:val="00E81DD8"/>
    <w:rsid w:val="00E83CCA"/>
    <w:rsid w:val="00E861E7"/>
    <w:rsid w:val="00EA07E6"/>
    <w:rsid w:val="00EA7B05"/>
    <w:rsid w:val="00EB1954"/>
    <w:rsid w:val="00EF2212"/>
    <w:rsid w:val="00EF6A55"/>
    <w:rsid w:val="00F11F85"/>
    <w:rsid w:val="00F16071"/>
    <w:rsid w:val="00F1731F"/>
    <w:rsid w:val="00F23F48"/>
    <w:rsid w:val="00F27A01"/>
    <w:rsid w:val="00F37328"/>
    <w:rsid w:val="00F452CC"/>
    <w:rsid w:val="00F47BDF"/>
    <w:rsid w:val="00F53167"/>
    <w:rsid w:val="00F5606C"/>
    <w:rsid w:val="00F65FD1"/>
    <w:rsid w:val="00F70CFE"/>
    <w:rsid w:val="00F73240"/>
    <w:rsid w:val="00F819B6"/>
    <w:rsid w:val="00FB44DB"/>
    <w:rsid w:val="00FC49D4"/>
    <w:rsid w:val="00FE28CC"/>
    <w:rsid w:val="00FE3EF3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BC7F"/>
  <w15:docId w15:val="{73213094-D0BC-4020-99B9-A655FEF9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666666"/>
        <w:sz w:val="22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contextualSpacing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ind w:right="-30"/>
      <w:contextualSpacing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/>
      <w:ind w:right="-30"/>
      <w:contextualSpacing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line="240" w:lineRule="auto"/>
      <w:ind w:right="-30"/>
      <w:contextualSpacing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/>
      <w:ind w:right="-30"/>
      <w:contextualSpacing/>
    </w:pPr>
    <w:rPr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FE"/>
  </w:style>
  <w:style w:type="paragraph" w:styleId="Footer">
    <w:name w:val="footer"/>
    <w:basedOn w:val="Normal"/>
    <w:link w:val="FooterChar"/>
    <w:uiPriority w:val="99"/>
    <w:unhideWhenUsed/>
    <w:rsid w:val="00E263F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FE"/>
  </w:style>
  <w:style w:type="paragraph" w:styleId="ListParagraph">
    <w:name w:val="List Paragraph"/>
    <w:basedOn w:val="Normal"/>
    <w:uiPriority w:val="34"/>
    <w:qFormat/>
    <w:rsid w:val="00B87735"/>
    <w:pPr>
      <w:ind w:left="720"/>
      <w:contextualSpacing/>
    </w:pPr>
  </w:style>
  <w:style w:type="paragraph" w:customStyle="1" w:styleId="m5556091192947622239gmail-msolistparagraph">
    <w:name w:val="m_5556091192947622239gmail-msolistparagraph"/>
    <w:basedOn w:val="Normal"/>
    <w:rsid w:val="00B4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B44D66"/>
  </w:style>
  <w:style w:type="character" w:customStyle="1" w:styleId="aqj">
    <w:name w:val="aqj"/>
    <w:basedOn w:val="DefaultParagraphFont"/>
    <w:rsid w:val="00B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Manger</dc:creator>
  <cp:lastModifiedBy>Matt Manger</cp:lastModifiedBy>
  <cp:revision>26</cp:revision>
  <dcterms:created xsi:type="dcterms:W3CDTF">2017-10-16T22:54:00Z</dcterms:created>
  <dcterms:modified xsi:type="dcterms:W3CDTF">2017-10-29T14:02:00Z</dcterms:modified>
</cp:coreProperties>
</file>